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4058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PROFESSIONAL DEVELOPMENT FUND FOR LEO LECTURERS </w:t>
      </w:r>
    </w:p>
    <w:p w14:paraId="60405CB0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APPLICATION COVER PAGE </w:t>
      </w:r>
    </w:p>
    <w:p w14:paraId="2030BB5C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29" w:lineRule="auto"/>
        <w:ind w:left="9" w:right="20" w:hanging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Program/Department Verification (to be completed by Program Director/Chair or Dean or  designee): By signing below, I certify that the following statements are true: </w:t>
      </w:r>
    </w:p>
    <w:p w14:paraId="08906FB9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446" w:right="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proposal is being submitted by a Lecturer who is actively appointed or on an approved  leave of absence. </w:t>
      </w:r>
    </w:p>
    <w:p w14:paraId="281AC1A2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450" w:right="415" w:hanging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have a reasonable expectation that this Lecturer will be reappointed beyond the current  semester. </w:t>
      </w:r>
    </w:p>
    <w:p w14:paraId="25832AE3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29" w:lineRule="auto"/>
        <w:ind w:left="440" w:right="408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this proposal includes activities that would take the Lecturer away from their assigned  responsibilities (e.g. teaching), the Program/Department is supportive of this absence. </w:t>
      </w:r>
    </w:p>
    <w:p w14:paraId="3411016F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ind w:left="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certify that this request falls outside of normal classroom support in the unit.  </w:t>
      </w:r>
    </w:p>
    <w:p w14:paraId="0B70D74B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29" w:lineRule="auto"/>
        <w:ind w:left="447" w:right="395" w:hang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proposal is consistent with the standards of excellence and assigned responsibilities  applicable to this Lecturer. </w:t>
      </w:r>
    </w:p>
    <w:p w14:paraId="0300152B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Program Director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Chair/Dean 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(Printed Name)</w:t>
      </w:r>
    </w:p>
    <w:p w14:paraId="3538B996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_______________________________________(Signature)</w:t>
      </w:r>
    </w:p>
    <w:p w14:paraId="5C34745A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Department/School/College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________________________________________ </w:t>
      </w:r>
    </w:p>
    <w:p w14:paraId="63608EC3" w14:textId="77777777" w:rsidR="00FE5F0B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Date ________________________</w:t>
      </w:r>
      <w:r>
        <w:br w:type="page"/>
      </w:r>
    </w:p>
    <w:p w14:paraId="0A51C887" w14:textId="77777777" w:rsidR="00FE5F0B" w:rsidRDefault="00000000">
      <w:pPr>
        <w:widowControl w:val="0"/>
        <w:spacing w:line="240" w:lineRule="auto"/>
        <w:ind w:left="15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PROFESSIONAL DEVELOPMENT FUND FOR LEO LECTURERS </w:t>
      </w:r>
    </w:p>
    <w:p w14:paraId="7E8695EA" w14:textId="77777777" w:rsidR="00FE5F0B" w:rsidRDefault="00000000">
      <w:pPr>
        <w:widowControl w:val="0"/>
        <w:spacing w:line="240" w:lineRule="auto"/>
        <w:ind w:left="289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Proposal Summary and Itemized Budget </w:t>
      </w:r>
    </w:p>
    <w:p w14:paraId="0C323F07" w14:textId="77777777" w:rsidR="00FE5F0B" w:rsidRDefault="00000000">
      <w:pPr>
        <w:widowControl w:val="0"/>
        <w:spacing w:line="240" w:lineRule="auto"/>
        <w:ind w:left="3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Academic Year 2026-2027 </w:t>
      </w:r>
    </w:p>
    <w:p w14:paraId="7EA89D52" w14:textId="77777777" w:rsidR="00FE5F0B" w:rsidRPr="00346C7D" w:rsidRDefault="00000000">
      <w:pPr>
        <w:widowControl w:val="0"/>
        <w:spacing w:before="272" w:line="229" w:lineRule="auto"/>
        <w:ind w:left="4" w:right="578" w:firstLin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Please complete the sections below consisting of a 1-2 page description of the proposed  professional development activity, and itemized budget. </w:t>
      </w:r>
    </w:p>
    <w:p w14:paraId="25A85252" w14:textId="77777777" w:rsidR="00FE5F0B" w:rsidRPr="00346C7D" w:rsidRDefault="00000000">
      <w:pPr>
        <w:widowControl w:val="0"/>
        <w:spacing w:before="282" w:line="229" w:lineRule="auto"/>
        <w:ind w:left="3" w:right="296" w:hanging="1"/>
        <w:rPr>
          <w:rFonts w:ascii="Times New Roman" w:eastAsia="Times New Roman" w:hAnsi="Times New Roman" w:cs="Times New Roman"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Deadline</w:t>
      </w: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: In order to be eligible for consideration, applications must be received  </w:t>
      </w:r>
      <w:r w:rsidRPr="00346C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 later than 5:00 p.m</w:t>
      </w:r>
      <w:r w:rsidRPr="00346C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on the dates indicated below: </w:t>
      </w:r>
    </w:p>
    <w:p w14:paraId="456ACD42" w14:textId="77777777" w:rsidR="00FE5F0B" w:rsidRPr="00346C7D" w:rsidRDefault="00000000">
      <w:pPr>
        <w:widowControl w:val="0"/>
        <w:spacing w:before="282" w:line="229" w:lineRule="auto"/>
        <w:ind w:left="728" w:right="541" w:hanging="4"/>
        <w:rPr>
          <w:rFonts w:ascii="Times New Roman" w:eastAsia="Times New Roman" w:hAnsi="Times New Roman" w:cs="Times New Roman"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Fall 2026 Semester*: September 25, November 13 (Awards will be announced on or  about October 16 and December 11). </w:t>
      </w:r>
    </w:p>
    <w:p w14:paraId="2D514308" w14:textId="77777777" w:rsidR="00FE5F0B" w:rsidRPr="00346C7D" w:rsidRDefault="00000000">
      <w:pPr>
        <w:widowControl w:val="0"/>
        <w:spacing w:before="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1854C85" w14:textId="77777777" w:rsidR="00FE5F0B" w:rsidRPr="00346C7D" w:rsidRDefault="00000000">
      <w:pPr>
        <w:widowControl w:val="0"/>
        <w:spacing w:line="229" w:lineRule="auto"/>
        <w:ind w:left="728" w:right="570" w:hanging="5"/>
        <w:rPr>
          <w:rFonts w:ascii="Times New Roman" w:eastAsia="Times New Roman" w:hAnsi="Times New Roman" w:cs="Times New Roman"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Winter 2027 Semester*: January 22 and March 12 (Awards will be announced on or  about February 12 and April 2). </w:t>
      </w:r>
    </w:p>
    <w:p w14:paraId="11D55027" w14:textId="60ECA984" w:rsidR="00FE5F0B" w:rsidRPr="00346C7D" w:rsidRDefault="00000000">
      <w:pPr>
        <w:widowControl w:val="0"/>
        <w:spacing w:before="282" w:line="229" w:lineRule="auto"/>
        <w:ind w:left="9" w:right="217" w:firstLine="24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*Due to the increased frequency of funding, funds may be exhausted prior to the deadline </w:t>
      </w:r>
      <w:r w:rsidR="00346C7D" w:rsidRPr="00346C7D">
        <w:rPr>
          <w:rFonts w:ascii="Times New Roman" w:eastAsia="Times New Roman" w:hAnsi="Times New Roman" w:cs="Times New Roman"/>
          <w:i/>
          <w:iCs/>
          <w:sz w:val="24"/>
          <w:szCs w:val="24"/>
        </w:rPr>
        <w:t>dates listed</w:t>
      </w:r>
      <w:r w:rsidRPr="00346C7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above.  </w:t>
      </w:r>
    </w:p>
    <w:p w14:paraId="39F64A93" w14:textId="77777777" w:rsidR="00346C7D" w:rsidRPr="00346C7D" w:rsidRDefault="00000000" w:rsidP="00346C7D">
      <w:pPr>
        <w:widowControl w:val="0"/>
        <w:spacing w:before="282" w:line="228" w:lineRule="auto"/>
        <w:ind w:left="377" w:right="151" w:hanging="37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Please describe your proposed professional development activity. The proposal should specifically:</w:t>
      </w:r>
    </w:p>
    <w:p w14:paraId="78F083FA" w14:textId="39614283" w:rsidR="00346C7D" w:rsidRPr="00346C7D" w:rsidRDefault="00346C7D" w:rsidP="00346C7D">
      <w:pPr>
        <w:pStyle w:val="ListParagraph"/>
        <w:widowControl w:val="0"/>
        <w:numPr>
          <w:ilvl w:val="0"/>
          <w:numId w:val="1"/>
        </w:numPr>
        <w:spacing w:before="282" w:line="228" w:lineRule="auto"/>
        <w:ind w:right="151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Explain how your proposed activity will demonstrably expand your knowledge base </w:t>
      </w:r>
      <w:r w:rsidRPr="00346C7D">
        <w:rPr>
          <w:rFonts w:ascii="Times New Roman" w:eastAsia="Times New Roman" w:hAnsi="Times New Roman" w:cs="Times New Roman"/>
          <w:color w:val="444444"/>
          <w:sz w:val="24"/>
          <w:szCs w:val="24"/>
        </w:rPr>
        <w:t>for successful</w:t>
      </w:r>
      <w:r w:rsidRPr="00346C7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teaching in the courses noted above.</w:t>
      </w:r>
    </w:p>
    <w:p w14:paraId="61F7CA3E" w14:textId="551E30C6" w:rsidR="00FE5F0B" w:rsidRPr="00346C7D" w:rsidRDefault="00000000" w:rsidP="00346C7D">
      <w:pPr>
        <w:pStyle w:val="ListParagraph"/>
        <w:widowControl w:val="0"/>
        <w:numPr>
          <w:ilvl w:val="0"/>
          <w:numId w:val="1"/>
        </w:numPr>
        <w:spacing w:before="282" w:line="228" w:lineRule="auto"/>
        <w:ind w:right="15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Ensure you adequately address one or more of these criteria and tie directly to the courses </w:t>
      </w:r>
      <w:r w:rsidR="00346C7D" w:rsidRPr="00346C7D">
        <w:rPr>
          <w:rFonts w:ascii="Times New Roman" w:eastAsia="Times New Roman" w:hAnsi="Times New Roman" w:cs="Times New Roman"/>
          <w:sz w:val="24"/>
          <w:szCs w:val="24"/>
        </w:rPr>
        <w:t>you teach</w:t>
      </w: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A168BD4" w14:textId="41DDFBE4" w:rsidR="00FE5F0B" w:rsidRPr="00346C7D" w:rsidRDefault="00000000" w:rsidP="00346C7D">
      <w:pPr>
        <w:pStyle w:val="ListParagraph"/>
        <w:widowControl w:val="0"/>
        <w:numPr>
          <w:ilvl w:val="1"/>
          <w:numId w:val="1"/>
        </w:numPr>
        <w:spacing w:before="7" w:line="229" w:lineRule="auto"/>
        <w:ind w:right="240"/>
        <w:rPr>
          <w:rFonts w:ascii="Times New Roman" w:eastAsia="Times New Roman" w:hAnsi="Times New Roman" w:cs="Times New Roman"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Does the proposal offer a way for the Lecturer to enhance their command of the subject matter, provide for growth in the Lecturer’s teaching methods, or assist the Lecturer </w:t>
      </w:r>
      <w:r w:rsidR="00346C7D" w:rsidRPr="00346C7D">
        <w:rPr>
          <w:rFonts w:ascii="Times New Roman" w:eastAsia="Times New Roman" w:hAnsi="Times New Roman" w:cs="Times New Roman"/>
          <w:sz w:val="24"/>
          <w:szCs w:val="24"/>
        </w:rPr>
        <w:t>in developing</w:t>
      </w: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, organizing, and conveying course content? </w:t>
      </w:r>
    </w:p>
    <w:p w14:paraId="4DFF4604" w14:textId="7518C059" w:rsidR="00FE5F0B" w:rsidRPr="00346C7D" w:rsidRDefault="00000000" w:rsidP="00346C7D">
      <w:pPr>
        <w:pStyle w:val="ListParagraph"/>
        <w:widowControl w:val="0"/>
        <w:numPr>
          <w:ilvl w:val="1"/>
          <w:numId w:val="1"/>
        </w:numPr>
        <w:spacing w:before="4" w:line="228" w:lineRule="auto"/>
        <w:ind w:right="838"/>
        <w:rPr>
          <w:rFonts w:ascii="Times New Roman" w:eastAsia="Times New Roman" w:hAnsi="Times New Roman" w:cs="Times New Roman"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Does the proposal offer enhancements for the development or implementation </w:t>
      </w:r>
      <w:r w:rsidR="00346C7D" w:rsidRPr="00346C7D">
        <w:rPr>
          <w:rFonts w:ascii="Times New Roman" w:eastAsia="Times New Roman" w:hAnsi="Times New Roman" w:cs="Times New Roman"/>
          <w:sz w:val="24"/>
          <w:szCs w:val="24"/>
        </w:rPr>
        <w:t>of innovative</w:t>
      </w: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 teaching and learning activities in the Lecturer’s academic unit? </w:t>
      </w:r>
    </w:p>
    <w:p w14:paraId="552DE6FC" w14:textId="5C69D900" w:rsidR="00FE5F0B" w:rsidRPr="00346C7D" w:rsidRDefault="00000000" w:rsidP="00346C7D">
      <w:pPr>
        <w:pStyle w:val="ListParagraph"/>
        <w:widowControl w:val="0"/>
        <w:numPr>
          <w:ilvl w:val="1"/>
          <w:numId w:val="1"/>
        </w:numPr>
        <w:spacing w:before="7" w:line="228" w:lineRule="auto"/>
        <w:ind w:right="687"/>
        <w:rPr>
          <w:rFonts w:ascii="Times New Roman" w:eastAsia="Times New Roman" w:hAnsi="Times New Roman" w:cs="Times New Roman"/>
          <w:sz w:val="24"/>
          <w:szCs w:val="24"/>
        </w:rPr>
      </w:pP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Does the proposal offer a way for the Lecturer to share results of their work with </w:t>
      </w:r>
      <w:r w:rsidR="00346C7D" w:rsidRPr="00346C7D">
        <w:rPr>
          <w:rFonts w:ascii="Times New Roman" w:eastAsia="Times New Roman" w:hAnsi="Times New Roman" w:cs="Times New Roman"/>
          <w:sz w:val="24"/>
          <w:szCs w:val="24"/>
        </w:rPr>
        <w:t>a broader</w:t>
      </w:r>
      <w:r w:rsidRPr="00346C7D">
        <w:rPr>
          <w:rFonts w:ascii="Times New Roman" w:eastAsia="Times New Roman" w:hAnsi="Times New Roman" w:cs="Times New Roman"/>
          <w:sz w:val="24"/>
          <w:szCs w:val="24"/>
        </w:rPr>
        <w:t xml:space="preserve"> scholarly community?</w:t>
      </w:r>
    </w:p>
    <w:p w14:paraId="5D034216" w14:textId="77777777" w:rsidR="00FE5F0B" w:rsidRDefault="00FE5F0B">
      <w:pPr>
        <w:widowControl w:val="0"/>
        <w:spacing w:before="7" w:line="228" w:lineRule="auto"/>
        <w:ind w:left="1439" w:right="687" w:hanging="345"/>
        <w:rPr>
          <w:rFonts w:ascii="Times New Roman" w:eastAsia="Times New Roman" w:hAnsi="Times New Roman" w:cs="Times New Roman"/>
        </w:rPr>
      </w:pPr>
    </w:p>
    <w:p w14:paraId="610B3F73" w14:textId="44C468F2" w:rsidR="00FE5F0B" w:rsidRDefault="00000000">
      <w:pPr>
        <w:widowControl w:val="0"/>
        <w:spacing w:line="229" w:lineRule="auto"/>
        <w:ind w:left="10" w:right="283" w:hanging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Please provide an itemized budget in the space below. Please see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https://www.gsa.gov/ </w:t>
      </w:r>
      <w:r w:rsidR="00346C7D">
        <w:rPr>
          <w:rFonts w:ascii="Times New Roman" w:eastAsia="Times New Roman" w:hAnsi="Times New Roman" w:cs="Times New Roman"/>
          <w:b/>
          <w:bCs/>
          <w:sz w:val="24"/>
          <w:szCs w:val="24"/>
        </w:rPr>
        <w:t>for accurate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per diem rates</w:t>
      </w:r>
    </w:p>
    <w:tbl>
      <w:tblPr>
        <w:tblStyle w:val="a"/>
        <w:tblW w:w="94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63"/>
        <w:gridCol w:w="2880"/>
      </w:tblGrid>
      <w:tr w:rsidR="00FE5F0B" w14:paraId="149E7855" w14:textId="77777777">
        <w:trPr>
          <w:trHeight w:val="473"/>
        </w:trPr>
        <w:tc>
          <w:tcPr>
            <w:tcW w:w="65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E097B" w14:textId="77777777" w:rsidR="00FE5F0B" w:rsidRDefault="00000000">
            <w:pPr>
              <w:widowControl w:val="0"/>
              <w:spacing w:line="240" w:lineRule="auto"/>
              <w:ind w:left="114"/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  <w:t xml:space="preserve">Item </w:t>
            </w: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E59F8" w14:textId="77777777" w:rsidR="00FE5F0B" w:rsidRDefault="00000000">
            <w:pPr>
              <w:widowControl w:val="0"/>
              <w:spacing w:line="240" w:lineRule="auto"/>
              <w:ind w:left="109"/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  <w:t>Amount</w:t>
            </w:r>
          </w:p>
        </w:tc>
      </w:tr>
      <w:tr w:rsidR="00FE5F0B" w14:paraId="3630C902" w14:textId="77777777">
        <w:trPr>
          <w:trHeight w:val="765"/>
        </w:trPr>
        <w:tc>
          <w:tcPr>
            <w:tcW w:w="65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B0476" w14:textId="77777777" w:rsidR="00FE5F0B" w:rsidRDefault="00FE5F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</w:pP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6E374" w14:textId="77777777" w:rsidR="00FE5F0B" w:rsidRDefault="00FE5F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</w:pPr>
          </w:p>
        </w:tc>
      </w:tr>
      <w:tr w:rsidR="00FE5F0B" w14:paraId="71C05801" w14:textId="77777777">
        <w:trPr>
          <w:trHeight w:val="902"/>
        </w:trPr>
        <w:tc>
          <w:tcPr>
            <w:tcW w:w="65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C32EA" w14:textId="77777777" w:rsidR="00FE5F0B" w:rsidRDefault="00FE5F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</w:pP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9DEAC" w14:textId="77777777" w:rsidR="00FE5F0B" w:rsidRDefault="00FE5F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</w:pPr>
          </w:p>
        </w:tc>
      </w:tr>
      <w:tr w:rsidR="00FE5F0B" w14:paraId="18EBACEA" w14:textId="77777777">
        <w:trPr>
          <w:trHeight w:val="801"/>
        </w:trPr>
        <w:tc>
          <w:tcPr>
            <w:tcW w:w="65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D1160" w14:textId="77777777" w:rsidR="00FE5F0B" w:rsidRDefault="00FE5F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</w:pPr>
          </w:p>
        </w:tc>
        <w:tc>
          <w:tcPr>
            <w:tcW w:w="28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0892F" w14:textId="77777777" w:rsidR="00FE5F0B" w:rsidRDefault="00FE5F0B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444444"/>
              </w:rPr>
            </w:pPr>
          </w:p>
        </w:tc>
      </w:tr>
    </w:tbl>
    <w:p w14:paraId="24554282" w14:textId="77777777" w:rsidR="00FE5F0B" w:rsidRDefault="00FE5F0B">
      <w:pPr>
        <w:widowControl w:val="0"/>
      </w:pPr>
    </w:p>
    <w:p w14:paraId="75E54339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750E547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578D37E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7568EF9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EB7A639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670A24A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A0EB299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0E65686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F921C55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355D7ED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F4959EB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C0B5667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9FE7294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17E6458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8DC4FE0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6F0F7EE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56417BC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BEF82EE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E055404" w14:textId="77777777" w:rsidR="00346C7D" w:rsidRDefault="00346C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76E75E4" w14:textId="77777777" w:rsidR="00346C7D" w:rsidRDefault="00346C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E7EB310" w14:textId="77777777" w:rsidR="00FE5F0B" w:rsidRDefault="00FE5F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459" w:lineRule="auto"/>
        <w:ind w:firstLine="43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00FE5F0B">
      <w:footerReference w:type="default" r:id="rId7"/>
      <w:pgSz w:w="12240" w:h="15840"/>
      <w:pgMar w:top="703" w:right="1406" w:bottom="758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D6949" w14:textId="77777777" w:rsidR="0014068A" w:rsidRDefault="0014068A">
      <w:pPr>
        <w:spacing w:line="240" w:lineRule="auto"/>
      </w:pPr>
      <w:r>
        <w:separator/>
      </w:r>
    </w:p>
  </w:endnote>
  <w:endnote w:type="continuationSeparator" w:id="0">
    <w:p w14:paraId="05D980B8" w14:textId="77777777" w:rsidR="0014068A" w:rsidRDefault="00140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CE4AD6C7-3D18-4191-86D5-27E2DB79F2D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F758A0F-E5A5-49A0-9927-2283FD4EE7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8B0A784-406D-4958-B073-9FBCD703C7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487F" w14:textId="77777777" w:rsidR="00FE5F0B" w:rsidRDefault="00000000">
    <w:pPr>
      <w:jc w:val="center"/>
      <w:rPr>
        <w:sz w:val="42"/>
        <w:szCs w:val="42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346C7D">
      <w:rPr>
        <w:noProof/>
        <w:sz w:val="28"/>
        <w:szCs w:val="28"/>
      </w:rPr>
      <w:t>1</w:t>
    </w:r>
    <w:r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90F0" w14:textId="77777777" w:rsidR="0014068A" w:rsidRDefault="0014068A">
      <w:pPr>
        <w:spacing w:line="240" w:lineRule="auto"/>
      </w:pPr>
      <w:r>
        <w:separator/>
      </w:r>
    </w:p>
  </w:footnote>
  <w:footnote w:type="continuationSeparator" w:id="0">
    <w:p w14:paraId="2B4E8040" w14:textId="77777777" w:rsidR="0014068A" w:rsidRDefault="001406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1951"/>
    <w:multiLevelType w:val="hybridMultilevel"/>
    <w:tmpl w:val="E4A88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65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F0B"/>
    <w:rsid w:val="0014068A"/>
    <w:rsid w:val="00346C7D"/>
    <w:rsid w:val="00CB78AC"/>
    <w:rsid w:val="00FE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EDDED"/>
  <w15:docId w15:val="{BD6AC7E7-ED76-4E82-A7D3-3AB4993F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346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421</Words>
  <Characters>2406</Characters>
  <Application>Microsoft Office Word</Application>
  <DocSecurity>0</DocSecurity>
  <Lines>20</Lines>
  <Paragraphs>5</Paragraphs>
  <ScaleCrop>false</ScaleCrop>
  <Company>University of Michigan, ITS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Ahlgren, Ryan</cp:lastModifiedBy>
  <cp:revision>2</cp:revision>
  <dcterms:created xsi:type="dcterms:W3CDTF">2026-08-05T16:50:00Z</dcterms:created>
  <dcterms:modified xsi:type="dcterms:W3CDTF">2026-08-05T16:54:00Z</dcterms:modified>
</cp:coreProperties>
</file>