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237B015D" w:rsidR="00CB0DFB" w:rsidRPr="00FF63CD" w:rsidRDefault="00AA2A10" w:rsidP="00CB0DFB">
            <w:pPr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b/>
                <w:sz w:val="22"/>
                <w:szCs w:val="22"/>
              </w:rPr>
              <w:t xml:space="preserve">Chart </w:t>
            </w:r>
            <w:r w:rsidR="00F20F28">
              <w:rPr>
                <w:b/>
                <w:sz w:val="22"/>
                <w:szCs w:val="22"/>
              </w:rPr>
              <w:t>E</w:t>
            </w:r>
            <w:r w:rsidRPr="00AA2A10">
              <w:rPr>
                <w:b/>
                <w:sz w:val="22"/>
                <w:szCs w:val="22"/>
              </w:rPr>
              <w:br/>
            </w:r>
            <w:r w:rsidR="00CB0DFB" w:rsidRPr="00FF63CD">
              <w:rPr>
                <w:rFonts w:ascii="Arial" w:hAnsi="Arial" w:cs="Arial"/>
                <w:sz w:val="18"/>
                <w:szCs w:val="18"/>
              </w:rPr>
              <w:t xml:space="preserve">Use this chart if you retired on or after January 1, </w:t>
            </w:r>
            <w:proofErr w:type="gramStart"/>
            <w:r w:rsidR="00CB0DFB" w:rsidRPr="00FF63CD">
              <w:rPr>
                <w:rFonts w:ascii="Arial" w:hAnsi="Arial" w:cs="Arial"/>
                <w:sz w:val="18"/>
                <w:szCs w:val="18"/>
              </w:rPr>
              <w:t>20</w:t>
            </w:r>
            <w:r w:rsidR="00F20F28">
              <w:rPr>
                <w:rFonts w:ascii="Arial" w:hAnsi="Arial" w:cs="Arial"/>
                <w:sz w:val="18"/>
                <w:szCs w:val="18"/>
              </w:rPr>
              <w:t>13</w:t>
            </w:r>
            <w:proofErr w:type="gramEnd"/>
            <w:r w:rsidR="00CB0DFB" w:rsidRPr="00FF63CD">
              <w:rPr>
                <w:rFonts w:ascii="Arial" w:hAnsi="Arial" w:cs="Arial"/>
                <w:sz w:val="18"/>
                <w:szCs w:val="18"/>
              </w:rPr>
              <w:t xml:space="preserve"> and before January 1, </w:t>
            </w:r>
            <w:proofErr w:type="gramStart"/>
            <w:r w:rsidR="00CB0DFB" w:rsidRPr="00FF63CD">
              <w:rPr>
                <w:rFonts w:ascii="Arial" w:hAnsi="Arial" w:cs="Arial"/>
                <w:sz w:val="18"/>
                <w:szCs w:val="18"/>
              </w:rPr>
              <w:t>201</w:t>
            </w:r>
            <w:r w:rsidR="00F20F28">
              <w:rPr>
                <w:rFonts w:ascii="Arial" w:hAnsi="Arial" w:cs="Arial"/>
                <w:sz w:val="18"/>
                <w:szCs w:val="18"/>
              </w:rPr>
              <w:t>5</w:t>
            </w:r>
            <w:proofErr w:type="gramEnd"/>
            <w:r w:rsidR="00CB0DFB" w:rsidRPr="00FF63CD">
              <w:rPr>
                <w:rFonts w:ascii="Arial" w:hAnsi="Arial" w:cs="Arial"/>
                <w:sz w:val="18"/>
                <w:szCs w:val="18"/>
              </w:rPr>
              <w:t xml:space="preserve">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Your date of service is before July 1, </w:t>
            </w:r>
            <w:proofErr w:type="gramStart"/>
            <w:r w:rsidRPr="00FF63CD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FF63CD">
              <w:rPr>
                <w:rFonts w:ascii="Arial" w:hAnsi="Arial" w:cs="Arial"/>
                <w:sz w:val="18"/>
                <w:szCs w:val="18"/>
              </w:rPr>
              <w:t xml:space="preserve">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Your date of service is on or after July 1, </w:t>
            </w:r>
            <w:proofErr w:type="gramStart"/>
            <w:r w:rsidRPr="00FF63CD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FF63CD">
              <w:rPr>
                <w:rFonts w:ascii="Arial" w:hAnsi="Arial" w:cs="Arial"/>
                <w:sz w:val="18"/>
                <w:szCs w:val="18"/>
              </w:rPr>
              <w:t xml:space="preserve">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</w:t>
            </w:r>
            <w:proofErr w:type="gramStart"/>
            <w:r w:rsidRPr="00FF63CD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FF63CD">
              <w:rPr>
                <w:rFonts w:ascii="Arial" w:hAnsi="Arial" w:cs="Arial"/>
                <w:sz w:val="18"/>
                <w:szCs w:val="18"/>
              </w:rPr>
              <w:t xml:space="preserve">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Pr="002B7A86" w:rsidRDefault="00AA2A10" w:rsidP="00AA2A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123EBD25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Children,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396B6638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>Medicare</w:t>
      </w:r>
      <w:r w:rsidR="002B7A86">
        <w:rPr>
          <w:rFonts w:ascii="Arial" w:hAnsi="Arial" w:cs="Arial"/>
          <w:b/>
          <w:bCs/>
        </w:rPr>
        <w:t>-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commentRangeStart w:id="1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1"/>
            <w:r w:rsidR="002B7A86">
              <w:rPr>
                <w:rStyle w:val="CommentReference"/>
              </w:rPr>
              <w:commentReference w:id="1"/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20F28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F20F28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F20F28" w:rsidRDefault="00F20F28" w:rsidP="00F20F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13CB4CBD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1827C345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12477638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69</w:t>
            </w:r>
          </w:p>
        </w:tc>
      </w:tr>
      <w:tr w:rsidR="00F20F28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F20F28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794B98D7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03FD9CBD" w:rsidR="00F20F28" w:rsidRDefault="002B7A86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20F28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5A8EF78B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508</w:t>
            </w:r>
          </w:p>
        </w:tc>
      </w:tr>
      <w:tr w:rsidR="00F20F28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F20F28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64337A6C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267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3372BB5A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166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39BB67FD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267</w:t>
            </w:r>
          </w:p>
        </w:tc>
      </w:tr>
      <w:tr w:rsidR="00F20F28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F20F28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25EC66EA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887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538A4A7B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65911C3D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887</w:t>
            </w:r>
          </w:p>
        </w:tc>
      </w:tr>
      <w:tr w:rsidR="00F20F28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F20F28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F20F28" w:rsidRPr="00F23DE6" w:rsidRDefault="00F20F28" w:rsidP="00F20F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7934E523" w:rsidR="00F20F28" w:rsidRPr="00496FA6" w:rsidRDefault="00F20F28" w:rsidP="00F20F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7B5821E7" w:rsidR="00F20F28" w:rsidRPr="00496FA6" w:rsidRDefault="00F20F28" w:rsidP="00F20F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290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0AF54D5E" w:rsidR="00F20F28" w:rsidRPr="00496FA6" w:rsidRDefault="00F20F28" w:rsidP="00F20F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430</w:t>
            </w:r>
          </w:p>
        </w:tc>
      </w:tr>
      <w:tr w:rsidR="00F20F28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F20F28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F20F28" w:rsidRPr="00F23DE6" w:rsidRDefault="00F20F28" w:rsidP="00F20F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7D477083" w:rsidR="00F20F28" w:rsidRPr="00496FA6" w:rsidRDefault="00F20F28" w:rsidP="00F20F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1,197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7F199738" w:rsidR="00F20F28" w:rsidRPr="00496FA6" w:rsidRDefault="00F20F28" w:rsidP="00F20F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787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7FA5D6A0" w:rsidR="00F20F28" w:rsidRPr="00496FA6" w:rsidRDefault="00F20F28" w:rsidP="00F20F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1,197</w:t>
            </w:r>
          </w:p>
        </w:tc>
      </w:tr>
    </w:tbl>
    <w:p w14:paraId="54FC6082" w14:textId="71E653F3" w:rsidR="009C39F3" w:rsidRPr="002B7A86" w:rsidRDefault="009C39F3" w:rsidP="004A147D">
      <w:pPr>
        <w:rPr>
          <w:rFonts w:ascii="Arial" w:hAnsi="Arial" w:cs="Arial"/>
          <w:sz w:val="10"/>
          <w:szCs w:val="10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commentRangeStart w:id="2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2"/>
            <w:r w:rsidR="002B7A86">
              <w:rPr>
                <w:rStyle w:val="CommentReference"/>
              </w:rPr>
              <w:commentReference w:id="2"/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3753B96D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2B7A86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72A65DF3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</w:t>
            </w:r>
            <w:r w:rsidR="002B7A86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Directed Health</w:t>
            </w:r>
            <w:r w:rsidR="002B7A86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20F28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F20F28" w:rsidRPr="00DA0192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F20F28" w:rsidRDefault="00F20F28" w:rsidP="00F20F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65250AAD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135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0A73A829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135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693BAE12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305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21FD5587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736F15A8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</w:tr>
      <w:tr w:rsidR="00F20F28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F20F28" w:rsidRPr="00DA0192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591778F2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1206E53E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3191CAEC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0EC6E819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079EBAE8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922</w:t>
            </w:r>
          </w:p>
        </w:tc>
      </w:tr>
      <w:tr w:rsidR="00F20F28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F20F28" w:rsidRPr="00DA0192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7487BD8B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505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2D9545C7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505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4122862B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845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7FC2C891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335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6F7506E8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301</w:t>
            </w:r>
          </w:p>
        </w:tc>
      </w:tr>
      <w:tr w:rsidR="00F20F28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F20F28" w:rsidRPr="00DA0192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167F7157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1,609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52A2BD5B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1,609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6481EF91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1,609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6E95596F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1,609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7796EE0F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1,609</w:t>
            </w:r>
          </w:p>
        </w:tc>
      </w:tr>
      <w:tr w:rsidR="00F20F28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58886463" w:rsidR="00F20F28" w:rsidRPr="00DA0192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Children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322BC30A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787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484732A3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787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67D0869C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1,256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7294F3C7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552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7437B859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505</w:t>
            </w:r>
          </w:p>
        </w:tc>
      </w:tr>
      <w:tr w:rsidR="00F20F28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F20F28" w:rsidRPr="00DA0192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53E62575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2,131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6E6E643D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2,131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45C8EEF4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2,131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57590E41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2,131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18A814C3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2,131</w:t>
            </w:r>
          </w:p>
        </w:tc>
      </w:tr>
      <w:tr w:rsidR="00F20F28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60CE4B21" w:rsidR="00F20F28" w:rsidRPr="00DA0192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Children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F20F28" w:rsidRDefault="00F20F28" w:rsidP="00F20F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3F37D6A4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417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1C086DE0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4883F024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716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0E84C249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267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03313C02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237</w:t>
            </w:r>
          </w:p>
        </w:tc>
      </w:tr>
      <w:tr w:rsidR="00F20F28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F20F28" w:rsidRPr="00DA0192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F20F28" w:rsidRDefault="00F20F28" w:rsidP="00F20F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5C3222F3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1,444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0A6BEBA4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1,444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08A06554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1,444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161E28DD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1,444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12D7D0ED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1,444</w:t>
            </w:r>
          </w:p>
        </w:tc>
      </w:tr>
    </w:tbl>
    <w:p w14:paraId="37527C04" w14:textId="77777777" w:rsidR="009C39F3" w:rsidRPr="002B7A86" w:rsidRDefault="009C39F3" w:rsidP="004A147D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commentRangeStart w:id="3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3"/>
            <w:r w:rsidR="002B7A86">
              <w:rPr>
                <w:rStyle w:val="CommentReference"/>
              </w:rPr>
              <w:commentReference w:id="3"/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4"/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  <w:commentRangeEnd w:id="4"/>
            <w:r w:rsidR="002B7A86">
              <w:rPr>
                <w:rStyle w:val="CommentReference"/>
              </w:rPr>
              <w:commentReference w:id="4"/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72CA20A1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2B7A86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541618AC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</w:t>
            </w:r>
            <w:r w:rsidR="002B7A86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Directed Health</w:t>
            </w:r>
            <w:r w:rsidR="002B7A86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F20F28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F20F28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F20F28" w:rsidRDefault="00F20F28" w:rsidP="00F20F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5D08B0E0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36F6CD93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335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236992D1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556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4F52C243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301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6EBD6DE6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284</w:t>
            </w:r>
          </w:p>
        </w:tc>
      </w:tr>
      <w:tr w:rsidR="00F20F28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F20F28" w:rsidRPr="00FE3A87" w:rsidRDefault="00F20F28" w:rsidP="00F20F28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31767391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1,248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35395286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1,081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243229EE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1,248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34F37542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1,248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742E1493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1,248</w:t>
            </w:r>
          </w:p>
        </w:tc>
      </w:tr>
      <w:tr w:rsidR="00F20F28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F20F28" w:rsidRDefault="00F20F28" w:rsidP="00F20F28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283C54A0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609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0BDAB4DD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539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337F464F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843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7AE6348C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491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26D84D8E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468</w:t>
            </w:r>
          </w:p>
        </w:tc>
      </w:tr>
      <w:tr w:rsidR="00F20F28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F20F28" w:rsidRPr="00FE3A87" w:rsidRDefault="00F20F28" w:rsidP="00F20F28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F20F28" w:rsidRPr="00F23DE6" w:rsidRDefault="00F20F28" w:rsidP="00F20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2D873486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1,664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731FBB83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1,459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34B91D0A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1,664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6C7ADB50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1,664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532407B1" w:rsidR="00F20F28" w:rsidRDefault="00F20F28" w:rsidP="00F20F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1,664</w:t>
            </w:r>
          </w:p>
        </w:tc>
      </w:tr>
    </w:tbl>
    <w:p w14:paraId="12047D09" w14:textId="75266BD0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2B7A86">
        <w:rPr>
          <w:rFonts w:ascii="Arial" w:hAnsi="Arial" w:cs="Arial"/>
          <w:b/>
          <w:bCs/>
        </w:rPr>
        <w:t>-</w:t>
      </w:r>
      <w:r w:rsidR="003A739A">
        <w:rPr>
          <w:rFonts w:ascii="Arial" w:hAnsi="Arial" w:cs="Arial"/>
          <w:b/>
          <w:bCs/>
        </w:rPr>
        <w:t>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Pr="002B7A86" w:rsidRDefault="00122882" w:rsidP="004A147D">
      <w:pPr>
        <w:rPr>
          <w:rFonts w:ascii="Arial" w:hAnsi="Arial" w:cs="Arial"/>
          <w:sz w:val="10"/>
          <w:szCs w:val="10"/>
        </w:rPr>
      </w:pPr>
    </w:p>
    <w:p w14:paraId="7E7DC6AF" w14:textId="004782F8" w:rsidR="009D491D" w:rsidRPr="002B7A86" w:rsidRDefault="004A147D" w:rsidP="004A147D">
      <w:pPr>
        <w:rPr>
          <w:rFonts w:ascii="Arial" w:hAnsi="Arial" w:cs="Arial"/>
          <w:sz w:val="16"/>
          <w:szCs w:val="16"/>
        </w:rPr>
      </w:pPr>
      <w:r w:rsidRPr="002B7A86">
        <w:rPr>
          <w:rFonts w:ascii="Arial" w:hAnsi="Arial" w:cs="Arial"/>
          <w:sz w:val="16"/>
          <w:szCs w:val="16"/>
        </w:rPr>
        <w:t xml:space="preserve">Note: </w:t>
      </w:r>
      <w:r w:rsidR="009D491D" w:rsidRPr="002B7A86">
        <w:rPr>
          <w:rFonts w:ascii="Arial" w:hAnsi="Arial" w:cs="Arial"/>
          <w:sz w:val="16"/>
          <w:szCs w:val="16"/>
        </w:rPr>
        <w:tab/>
      </w:r>
      <w:r w:rsidR="009D491D" w:rsidRPr="002B7A86">
        <w:rPr>
          <w:rFonts w:ascii="Arial" w:hAnsi="Arial" w:cs="Arial"/>
          <w:sz w:val="16"/>
          <w:szCs w:val="16"/>
          <w:vertAlign w:val="superscript"/>
        </w:rPr>
        <w:t>1</w:t>
      </w:r>
      <w:r w:rsidR="009D491D" w:rsidRPr="002B7A86">
        <w:rPr>
          <w:rFonts w:ascii="Arial" w:hAnsi="Arial" w:cs="Arial"/>
          <w:sz w:val="16"/>
          <w:szCs w:val="16"/>
        </w:rPr>
        <w:t xml:space="preserve"> Prescription Drug Plan is administered by Prime Therapeutics</w:t>
      </w:r>
      <w:r w:rsidR="002B7A86" w:rsidRPr="002B7A86">
        <w:rPr>
          <w:rFonts w:ascii="Arial" w:hAnsi="Arial" w:cs="Arial"/>
          <w:sz w:val="16"/>
          <w:szCs w:val="16"/>
        </w:rPr>
        <w:t>.</w:t>
      </w:r>
    </w:p>
    <w:p w14:paraId="3B6842A5" w14:textId="2847F99A" w:rsidR="009D491D" w:rsidRPr="002B7A86" w:rsidRDefault="009D491D" w:rsidP="004A147D">
      <w:pPr>
        <w:rPr>
          <w:rFonts w:ascii="Arial" w:hAnsi="Arial" w:cs="Arial"/>
          <w:sz w:val="16"/>
          <w:szCs w:val="16"/>
        </w:rPr>
      </w:pPr>
      <w:r w:rsidRPr="002B7A86">
        <w:rPr>
          <w:rFonts w:ascii="Arial" w:hAnsi="Arial" w:cs="Arial"/>
          <w:sz w:val="16"/>
          <w:szCs w:val="16"/>
        </w:rPr>
        <w:tab/>
      </w:r>
      <w:r w:rsidRPr="002B7A86">
        <w:rPr>
          <w:rFonts w:ascii="Arial" w:hAnsi="Arial" w:cs="Arial"/>
          <w:sz w:val="16"/>
          <w:szCs w:val="16"/>
          <w:vertAlign w:val="superscript"/>
        </w:rPr>
        <w:t>2</w:t>
      </w:r>
      <w:r w:rsidRPr="002B7A86">
        <w:rPr>
          <w:rFonts w:ascii="Arial" w:hAnsi="Arial" w:cs="Arial"/>
          <w:sz w:val="16"/>
          <w:szCs w:val="16"/>
        </w:rPr>
        <w:t xml:space="preserve"> Prescription Drug Plan is administered by Priority Health</w:t>
      </w:r>
      <w:r w:rsidR="002B7A86" w:rsidRPr="002B7A86">
        <w:rPr>
          <w:rFonts w:ascii="Arial" w:hAnsi="Arial" w:cs="Arial"/>
          <w:sz w:val="16"/>
          <w:szCs w:val="16"/>
        </w:rPr>
        <w:t>.</w:t>
      </w:r>
    </w:p>
    <w:p w14:paraId="4DA9470A" w14:textId="088C0FD1" w:rsidR="00302E75" w:rsidRPr="002B7A86" w:rsidRDefault="009D491D" w:rsidP="002B7A86">
      <w:pPr>
        <w:ind w:left="720"/>
        <w:rPr>
          <w:rFonts w:ascii="Arial" w:hAnsi="Arial" w:cs="Arial"/>
          <w:sz w:val="16"/>
          <w:szCs w:val="16"/>
        </w:rPr>
      </w:pPr>
      <w:r w:rsidRPr="002B7A86">
        <w:rPr>
          <w:rFonts w:ascii="Arial" w:hAnsi="Arial" w:cs="Arial"/>
          <w:sz w:val="16"/>
          <w:szCs w:val="16"/>
          <w:vertAlign w:val="superscript"/>
        </w:rPr>
        <w:t>3</w:t>
      </w:r>
      <w:r w:rsidRPr="002B7A86">
        <w:rPr>
          <w:rFonts w:ascii="Arial" w:hAnsi="Arial" w:cs="Arial"/>
          <w:sz w:val="16"/>
          <w:szCs w:val="16"/>
        </w:rPr>
        <w:t xml:space="preserve"> </w:t>
      </w:r>
      <w:r w:rsidR="004A147D" w:rsidRPr="002B7A86">
        <w:rPr>
          <w:rFonts w:ascii="Arial" w:hAnsi="Arial" w:cs="Arial"/>
          <w:sz w:val="16"/>
          <w:szCs w:val="16"/>
        </w:rPr>
        <w:t xml:space="preserve">If you select the Comprehensive Major Medical </w:t>
      </w:r>
      <w:r w:rsidR="002B7A86" w:rsidRPr="002B7A86">
        <w:rPr>
          <w:rFonts w:ascii="Arial" w:hAnsi="Arial" w:cs="Arial"/>
          <w:sz w:val="16"/>
          <w:szCs w:val="16"/>
        </w:rPr>
        <w:t xml:space="preserve">(CMM) </w:t>
      </w:r>
      <w:r w:rsidR="004A147D" w:rsidRPr="002B7A86">
        <w:rPr>
          <w:rFonts w:ascii="Arial" w:hAnsi="Arial" w:cs="Arial"/>
          <w:sz w:val="16"/>
          <w:szCs w:val="16"/>
        </w:rPr>
        <w:t>or Consumer</w:t>
      </w:r>
      <w:r w:rsidR="002B7A86" w:rsidRPr="002B7A86">
        <w:rPr>
          <w:rFonts w:ascii="Arial" w:hAnsi="Arial" w:cs="Arial"/>
          <w:sz w:val="16"/>
          <w:szCs w:val="16"/>
        </w:rPr>
        <w:t>-</w:t>
      </w:r>
      <w:r w:rsidR="004A147D" w:rsidRPr="002B7A86">
        <w:rPr>
          <w:rFonts w:ascii="Arial" w:hAnsi="Arial" w:cs="Arial"/>
          <w:sz w:val="16"/>
          <w:szCs w:val="16"/>
        </w:rPr>
        <w:t xml:space="preserve">Directed Health </w:t>
      </w:r>
      <w:r w:rsidR="002B7A86" w:rsidRPr="002B7A86">
        <w:rPr>
          <w:rFonts w:ascii="Arial" w:hAnsi="Arial" w:cs="Arial"/>
          <w:sz w:val="16"/>
          <w:szCs w:val="16"/>
        </w:rPr>
        <w:t>P</w:t>
      </w:r>
      <w:r w:rsidR="004A147D" w:rsidRPr="002B7A86">
        <w:rPr>
          <w:rFonts w:ascii="Arial" w:hAnsi="Arial" w:cs="Arial"/>
          <w:sz w:val="16"/>
          <w:szCs w:val="16"/>
        </w:rPr>
        <w:t>lan</w:t>
      </w:r>
      <w:r w:rsidR="002B7A86" w:rsidRPr="002B7A86">
        <w:rPr>
          <w:rFonts w:ascii="Arial" w:hAnsi="Arial" w:cs="Arial"/>
          <w:sz w:val="16"/>
          <w:szCs w:val="16"/>
        </w:rPr>
        <w:t xml:space="preserve"> (CDHP)</w:t>
      </w:r>
      <w:r w:rsidR="004A147D" w:rsidRPr="002B7A86">
        <w:rPr>
          <w:rFonts w:ascii="Arial" w:hAnsi="Arial" w:cs="Arial"/>
          <w:sz w:val="16"/>
          <w:szCs w:val="16"/>
        </w:rPr>
        <w:t xml:space="preserve">, the </w:t>
      </w:r>
      <w:r w:rsidR="003842DC" w:rsidRPr="002B7A86">
        <w:rPr>
          <w:rFonts w:ascii="Arial" w:hAnsi="Arial" w:cs="Arial"/>
          <w:sz w:val="16"/>
          <w:szCs w:val="16"/>
        </w:rPr>
        <w:t>member eligible for Medicare will be enrolled in Medicare Advantage PP</w:t>
      </w:r>
      <w:bookmarkEnd w:id="0"/>
      <w:r w:rsidR="003842DC" w:rsidRPr="002B7A86">
        <w:rPr>
          <w:rFonts w:ascii="Arial" w:hAnsi="Arial" w:cs="Arial"/>
          <w:sz w:val="16"/>
          <w:szCs w:val="16"/>
        </w:rPr>
        <w:t>O</w:t>
      </w:r>
      <w:r w:rsidR="002B7A86" w:rsidRPr="002B7A86">
        <w:rPr>
          <w:rFonts w:ascii="Arial" w:hAnsi="Arial" w:cs="Arial"/>
          <w:sz w:val="16"/>
          <w:szCs w:val="16"/>
        </w:rPr>
        <w:t>.</w:t>
      </w:r>
    </w:p>
    <w:sectPr w:rsidR="00302E75" w:rsidRPr="002B7A86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Goodin, Kim" w:date="2026-06-21T15:34:00Z" w:initials="GK">
    <w:p w14:paraId="0BEB007F" w14:textId="4F033E53" w:rsidR="002B7A86" w:rsidRDefault="002B7A86">
      <w:pPr>
        <w:pStyle w:val="CommentText"/>
      </w:pPr>
      <w:r>
        <w:rPr>
          <w:rStyle w:val="CommentReference"/>
        </w:rPr>
        <w:annotationRef/>
      </w:r>
      <w:r>
        <w:t xml:space="preserve">Please separate into two cells with the header” Coverage Type” for accessibility. </w:t>
      </w:r>
    </w:p>
  </w:comment>
  <w:comment w:id="2" w:author="Goodin, Kim" w:date="2026-06-21T15:36:00Z" w:initials="GK">
    <w:p w14:paraId="38B45B16" w14:textId="4C7C66BD" w:rsidR="002B7A86" w:rsidRDefault="002B7A86">
      <w:pPr>
        <w:pStyle w:val="CommentText"/>
      </w:pPr>
      <w:r>
        <w:rPr>
          <w:rStyle w:val="CommentReference"/>
        </w:rPr>
        <w:annotationRef/>
      </w:r>
      <w:r>
        <w:t>Please separate into two cells with the header</w:t>
      </w:r>
      <w:r>
        <w:t xml:space="preserve"> “</w:t>
      </w:r>
      <w:r>
        <w:t>Coverage Type” for accessibility.</w:t>
      </w:r>
    </w:p>
  </w:comment>
  <w:comment w:id="3" w:author="Goodin, Kim" w:date="2026-06-21T15:40:00Z" w:initials="GK">
    <w:p w14:paraId="5E030DC3" w14:textId="396255E5" w:rsidR="002B7A86" w:rsidRDefault="002B7A86">
      <w:pPr>
        <w:pStyle w:val="CommentText"/>
      </w:pPr>
      <w:r>
        <w:rPr>
          <w:rStyle w:val="CommentReference"/>
        </w:rPr>
        <w:annotationRef/>
      </w:r>
      <w:r>
        <w:t>Please separate into two cells with the header</w:t>
      </w:r>
      <w:r>
        <w:t xml:space="preserve"> “</w:t>
      </w:r>
      <w:r>
        <w:t>Coverage Type” for accessibility.</w:t>
      </w:r>
    </w:p>
  </w:comment>
  <w:comment w:id="4" w:author="Goodin, Kim" w:date="2026-06-21T15:42:00Z" w:initials="GK">
    <w:p w14:paraId="527826DB" w14:textId="73AB4764" w:rsidR="002B7A86" w:rsidRDefault="002B7A86">
      <w:pPr>
        <w:pStyle w:val="CommentText"/>
      </w:pPr>
      <w:r>
        <w:rPr>
          <w:rStyle w:val="CommentReference"/>
        </w:rPr>
        <w:annotationRef/>
      </w:r>
      <w:r>
        <w:t xml:space="preserve">Please separate into </w:t>
      </w:r>
      <w:r>
        <w:t>3</w:t>
      </w:r>
      <w:r>
        <w:t xml:space="preserve"> cells with the header “</w:t>
      </w:r>
      <w:r>
        <w:t>Medicare Advantage PPO with</w:t>
      </w:r>
      <w:r>
        <w:t>” for accessibility.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EB007F" w15:done="0"/>
  <w15:commentEx w15:paraId="38B45B16" w15:done="0"/>
  <w15:commentEx w15:paraId="5E030DC3" w15:done="0"/>
  <w15:commentEx w15:paraId="527826D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6D75B0" w16cex:dateUtc="2026-06-21T19:34:00Z"/>
  <w16cex:commentExtensible w16cex:durableId="5FAD5193" w16cex:dateUtc="2026-06-21T19:36:00Z"/>
  <w16cex:commentExtensible w16cex:durableId="699795B3" w16cex:dateUtc="2026-06-21T19:40:00Z"/>
  <w16cex:commentExtensible w16cex:durableId="4E2B3E26" w16cex:dateUtc="2026-06-21T1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EB007F" w16cid:durableId="5D6D75B0"/>
  <w16cid:commentId w16cid:paraId="38B45B16" w16cid:durableId="5FAD5193"/>
  <w16cid:commentId w16cid:paraId="5E030DC3" w16cid:durableId="699795B3"/>
  <w16cid:commentId w16cid:paraId="527826DB" w16cid:durableId="4E2B3E2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odin, Kim">
    <w15:presenceInfo w15:providerId="AD" w15:userId="S::kgoodin@umich.edu::045ce2dc-c345-4395-84ce-7690bc6734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6AD5"/>
    <w:rsid w:val="00280200"/>
    <w:rsid w:val="00283D88"/>
    <w:rsid w:val="002A7678"/>
    <w:rsid w:val="002B58C7"/>
    <w:rsid w:val="002B7A86"/>
    <w:rsid w:val="002D1C59"/>
    <w:rsid w:val="002D385C"/>
    <w:rsid w:val="002E0493"/>
    <w:rsid w:val="002E0FBD"/>
    <w:rsid w:val="002E1927"/>
    <w:rsid w:val="002F13A2"/>
    <w:rsid w:val="00302E75"/>
    <w:rsid w:val="003101C6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6FA6"/>
    <w:rsid w:val="004A147D"/>
    <w:rsid w:val="004A2901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2BFF"/>
    <w:rsid w:val="005A51A2"/>
    <w:rsid w:val="005C1F86"/>
    <w:rsid w:val="005C5231"/>
    <w:rsid w:val="005D5BC2"/>
    <w:rsid w:val="005D6FDE"/>
    <w:rsid w:val="005F302A"/>
    <w:rsid w:val="0063190A"/>
    <w:rsid w:val="0065797E"/>
    <w:rsid w:val="00665FC8"/>
    <w:rsid w:val="00671DDD"/>
    <w:rsid w:val="00672740"/>
    <w:rsid w:val="00672C33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55688"/>
    <w:rsid w:val="00781993"/>
    <w:rsid w:val="0078734D"/>
    <w:rsid w:val="0079393B"/>
    <w:rsid w:val="007A4BD8"/>
    <w:rsid w:val="007B1E0A"/>
    <w:rsid w:val="007D4EAF"/>
    <w:rsid w:val="007E24DB"/>
    <w:rsid w:val="00833B8A"/>
    <w:rsid w:val="00852B6D"/>
    <w:rsid w:val="00857D65"/>
    <w:rsid w:val="008732FD"/>
    <w:rsid w:val="00880006"/>
    <w:rsid w:val="008830E6"/>
    <w:rsid w:val="00887355"/>
    <w:rsid w:val="00895FFF"/>
    <w:rsid w:val="008D769C"/>
    <w:rsid w:val="00904F76"/>
    <w:rsid w:val="00915CF7"/>
    <w:rsid w:val="00932A47"/>
    <w:rsid w:val="0094270E"/>
    <w:rsid w:val="00942BFB"/>
    <w:rsid w:val="009563CD"/>
    <w:rsid w:val="0096149C"/>
    <w:rsid w:val="0098634C"/>
    <w:rsid w:val="00994466"/>
    <w:rsid w:val="009A1946"/>
    <w:rsid w:val="009A5BEB"/>
    <w:rsid w:val="009A614C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3DBA"/>
    <w:rsid w:val="00B47C9B"/>
    <w:rsid w:val="00B502E7"/>
    <w:rsid w:val="00B65ED2"/>
    <w:rsid w:val="00B67DF9"/>
    <w:rsid w:val="00B73D77"/>
    <w:rsid w:val="00B7774E"/>
    <w:rsid w:val="00B936FC"/>
    <w:rsid w:val="00BB3962"/>
    <w:rsid w:val="00BD0674"/>
    <w:rsid w:val="00BD0DE3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D7C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92D7E"/>
    <w:rsid w:val="00FA4EB9"/>
    <w:rsid w:val="00FB23A6"/>
    <w:rsid w:val="00FB2FFA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Goodin, Kim</cp:lastModifiedBy>
  <cp:revision>6</cp:revision>
  <cp:lastPrinted>2009-07-09T20:28:00Z</cp:lastPrinted>
  <dcterms:created xsi:type="dcterms:W3CDTF">2026-06-16T17:24:00Z</dcterms:created>
  <dcterms:modified xsi:type="dcterms:W3CDTF">2026-06-21T19:44:00Z</dcterms:modified>
</cp:coreProperties>
</file>