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6750"/>
      </w:tblGrid>
      <w:tr w:rsidR="00AA2A10" w14:paraId="4A930915" w14:textId="77777777" w:rsidTr="0065797E">
        <w:tc>
          <w:tcPr>
            <w:tcW w:w="792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E3D6F" w14:textId="2492D89F" w:rsidR="00CB0DFB" w:rsidRPr="00FF63CD" w:rsidRDefault="00AA2A10" w:rsidP="00CB0DFB">
            <w:pPr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b/>
                <w:sz w:val="22"/>
                <w:szCs w:val="22"/>
              </w:rPr>
              <w:t xml:space="preserve">Chart </w:t>
            </w:r>
            <w:r w:rsidR="00CB0DFB">
              <w:rPr>
                <w:b/>
                <w:sz w:val="22"/>
                <w:szCs w:val="22"/>
              </w:rPr>
              <w:t>D</w:t>
            </w:r>
            <w:r w:rsidRPr="00AA2A10">
              <w:rPr>
                <w:b/>
                <w:sz w:val="22"/>
                <w:szCs w:val="22"/>
              </w:rPr>
              <w:br/>
            </w:r>
            <w:r w:rsidR="00CB0DFB" w:rsidRPr="00FF63CD">
              <w:rPr>
                <w:rFonts w:ascii="Arial" w:hAnsi="Arial" w:cs="Arial"/>
                <w:sz w:val="18"/>
                <w:szCs w:val="18"/>
              </w:rPr>
              <w:t>Use this chart if you retired on or after January 1, 2000 and before January 1, 2013 and either:</w:t>
            </w:r>
          </w:p>
          <w:p w14:paraId="5537A516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>Your date of service is before July 1, 1988 and you are any age,</w:t>
            </w:r>
            <w:r w:rsidRPr="00FF63CD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52C52E0F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>Your date of service is on or after July 1, 1988 and you are age 62 or</w:t>
            </w:r>
            <w:r w:rsidRPr="00FF63CD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older.</w:t>
            </w:r>
          </w:p>
          <w:p w14:paraId="7184D2F5" w14:textId="77777777" w:rsidR="00CB0DFB" w:rsidRPr="00FF63CD" w:rsidRDefault="00CB0DFB" w:rsidP="00CB0D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If your date of service is on or after July 1, 1988 and you are under age 62, </w:t>
            </w:r>
            <w:r w:rsidRPr="00517FA3">
              <w:rPr>
                <w:rFonts w:ascii="Arial" w:hAnsi="Arial" w:cs="Arial"/>
                <w:sz w:val="18"/>
                <w:szCs w:val="18"/>
              </w:rPr>
              <w:t>refer to Chart B for your monthly health plan rates</w:t>
            </w:r>
            <w:r w:rsidRPr="00FF63C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40AB14" w14:textId="0F9DF539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008C3838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Child(ren),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65797E">
        <w:tc>
          <w:tcPr>
            <w:tcW w:w="792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AA2A10">
        <w:trPr>
          <w:trHeight w:val="87"/>
        </w:trPr>
        <w:tc>
          <w:tcPr>
            <w:tcW w:w="792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AA2A10">
        <w:trPr>
          <w:trHeight w:val="87"/>
        </w:trPr>
        <w:tc>
          <w:tcPr>
            <w:tcW w:w="792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5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0C11ECB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 xml:space="preserve">Medicare 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D5BC2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5D5BC2" w:rsidRDefault="005D5BC2" w:rsidP="005D5BC2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5D5BC2" w:rsidRDefault="005D5BC2" w:rsidP="005D5B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19C19444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34104242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15768B68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54</w:t>
            </w:r>
          </w:p>
        </w:tc>
      </w:tr>
      <w:tr w:rsidR="005D5BC2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5D5BC2" w:rsidRDefault="005D5BC2" w:rsidP="005D5B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5D5BC2" w:rsidRPr="00F23DE6" w:rsidRDefault="005D5BC2" w:rsidP="005D5BC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31945048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523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3149D3F0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325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3B7DB6CB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523</w:t>
            </w:r>
          </w:p>
        </w:tc>
      </w:tr>
      <w:tr w:rsidR="005D5BC2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5D5BC2" w:rsidRDefault="005D5BC2" w:rsidP="005D5BC2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5D5BC2" w:rsidRPr="00F23DE6" w:rsidRDefault="005D5BC2" w:rsidP="005D5BC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7EF1CE3B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6EEBEC5C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140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36E02F82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224</w:t>
            </w:r>
          </w:p>
        </w:tc>
      </w:tr>
      <w:tr w:rsidR="005D5BC2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5D5BC2" w:rsidRDefault="005D5BC2" w:rsidP="005D5B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5D5BC2" w:rsidRPr="00F23DE6" w:rsidRDefault="005D5BC2" w:rsidP="005D5BC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0CA806B8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930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51D35890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578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6A2FFC59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930</w:t>
            </w:r>
          </w:p>
        </w:tc>
      </w:tr>
      <w:tr w:rsidR="005D5BC2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5D5BC2" w:rsidRDefault="005D5BC2" w:rsidP="005D5BC2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5D5BC2" w:rsidRPr="00F23DE6" w:rsidRDefault="005D5BC2" w:rsidP="005D5B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4D306002" w:rsidR="005D5BC2" w:rsidRPr="00496FA6" w:rsidRDefault="005D5BC2" w:rsidP="005D5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363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083C6E62" w:rsidR="005D5BC2" w:rsidRPr="00496FA6" w:rsidRDefault="005D5BC2" w:rsidP="005D5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245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2B5808A7" w:rsidR="005D5BC2" w:rsidRPr="00496FA6" w:rsidRDefault="005D5BC2" w:rsidP="005D5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363</w:t>
            </w:r>
          </w:p>
        </w:tc>
      </w:tr>
      <w:tr w:rsidR="005D5BC2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5D5BC2" w:rsidRDefault="005D5BC2" w:rsidP="005D5B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5D5BC2" w:rsidRPr="00F23DE6" w:rsidRDefault="005D5BC2" w:rsidP="005D5B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44DA6E1C" w:rsidR="005D5BC2" w:rsidRPr="00496FA6" w:rsidRDefault="005D5BC2" w:rsidP="005D5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1,264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308B88D8" w:rsidR="005D5BC2" w:rsidRPr="00496FA6" w:rsidRDefault="005D5BC2" w:rsidP="005D5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832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12E44F06" w:rsidR="005D5BC2" w:rsidRPr="00496FA6" w:rsidRDefault="005D5BC2" w:rsidP="005D5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1,264</w:t>
            </w:r>
          </w:p>
        </w:tc>
      </w:tr>
    </w:tbl>
    <w:p w14:paraId="54FC6082" w14:textId="71E653F3" w:rsidR="009C39F3" w:rsidRDefault="009C39F3" w:rsidP="004A147D">
      <w:pPr>
        <w:rPr>
          <w:rFonts w:ascii="Arial" w:hAnsi="Arial" w:cs="Arial"/>
          <w:sz w:val="18"/>
          <w:szCs w:val="18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056F0E53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342EEFCF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D5BC2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5D5BC2" w:rsidRPr="00DA0192" w:rsidRDefault="005D5BC2" w:rsidP="005D5BC2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5D5BC2" w:rsidRDefault="005D5BC2" w:rsidP="005D5B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66D35612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108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5C3CBBC5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108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52B4E58C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278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0D69CFEB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4680C367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5D5BC2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5D5BC2" w:rsidRPr="00DA0192" w:rsidRDefault="005D5BC2" w:rsidP="005D5B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5D5BC2" w:rsidRPr="00F23DE6" w:rsidRDefault="005D5BC2" w:rsidP="005D5BC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26B161A7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949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0B10B52E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949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3F018E94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949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70A70D5F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949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75BA9BD4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949</w:t>
            </w:r>
          </w:p>
        </w:tc>
      </w:tr>
      <w:tr w:rsidR="005D5BC2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5D5BC2" w:rsidRPr="00DA0192" w:rsidRDefault="005D5BC2" w:rsidP="005D5BC2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5D5BC2" w:rsidRPr="00F23DE6" w:rsidRDefault="005D5BC2" w:rsidP="005D5BC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4C6AB950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426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6B28109B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426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59A223D8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766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25E22D92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256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78CE417A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222</w:t>
            </w:r>
          </w:p>
        </w:tc>
      </w:tr>
      <w:tr w:rsidR="005D5BC2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5D5BC2" w:rsidRPr="00DA0192" w:rsidRDefault="005D5BC2" w:rsidP="005D5B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5D5BC2" w:rsidRPr="00F23DE6" w:rsidRDefault="005D5BC2" w:rsidP="005D5BC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7892B347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1,688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7CC5A55F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1,688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1E6558FE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1,688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28C69DFA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1,688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1E921535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1,688</w:t>
            </w:r>
          </w:p>
        </w:tc>
      </w:tr>
      <w:tr w:rsidR="005D5BC2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693EE38B" w:rsidR="005D5BC2" w:rsidRPr="00DA0192" w:rsidRDefault="005D5BC2" w:rsidP="005D5BC2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5D5BC2" w:rsidRPr="00F23DE6" w:rsidRDefault="005D5BC2" w:rsidP="005D5BC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10755279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668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790938D9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668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7D8BE4DC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1,137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3F307CD2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433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252FA681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386</w:t>
            </w:r>
          </w:p>
        </w:tc>
      </w:tr>
      <w:tr w:rsidR="005D5BC2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5D5BC2" w:rsidRPr="00DA0192" w:rsidRDefault="005D5BC2" w:rsidP="005D5B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5D5BC2" w:rsidRPr="00F23DE6" w:rsidRDefault="005D5BC2" w:rsidP="005D5BC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3575E47E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2,250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5B7D0D7F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2,250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615D93CE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2,250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3FC04239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2,250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79C83931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2,250</w:t>
            </w:r>
          </w:p>
        </w:tc>
      </w:tr>
      <w:tr w:rsidR="005D5BC2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058552A6" w:rsidR="005D5BC2" w:rsidRPr="00DA0192" w:rsidRDefault="005D5BC2" w:rsidP="005D5BC2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5D5BC2" w:rsidRDefault="005D5BC2" w:rsidP="005D5B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723FEFD4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350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0B3D42C6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350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68D450FC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649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67F29CCD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0371C9B3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170</w:t>
            </w:r>
          </w:p>
        </w:tc>
      </w:tr>
      <w:tr w:rsidR="005D5BC2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5D5BC2" w:rsidRPr="00DA0192" w:rsidRDefault="005D5BC2" w:rsidP="005D5B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5D5BC2" w:rsidRDefault="005D5BC2" w:rsidP="005D5B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7164A0FA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1,511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0DA48582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1,511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18E2DCC9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1,511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79D5311B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1,511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77A38411" w:rsidR="005D5BC2" w:rsidRDefault="005D5BC2" w:rsidP="005D5B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1,511</w:t>
            </w:r>
          </w:p>
        </w:tc>
      </w:tr>
    </w:tbl>
    <w:p w14:paraId="37527C04" w14:textId="77777777" w:rsidR="009C39F3" w:rsidRDefault="009C39F3" w:rsidP="004A147D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6ECF2B7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01B54C19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2A7678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2A7678" w:rsidRDefault="002A7678" w:rsidP="002A767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2A7678" w:rsidRDefault="002A7678" w:rsidP="002A76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22CD71F3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552CF5C4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283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589B989B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495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56B7300D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240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08B722E4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223</w:t>
            </w:r>
          </w:p>
        </w:tc>
      </w:tr>
      <w:tr w:rsidR="002A7678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2A7678" w:rsidRPr="00FE3A87" w:rsidRDefault="002A7678" w:rsidP="002A7678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2A7678" w:rsidRPr="00F23DE6" w:rsidRDefault="002A7678" w:rsidP="002A767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611EB696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1,309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4F393912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1,133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2C563FD7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1,309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5E142816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1,309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6EC5D9D7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1,309</w:t>
            </w:r>
          </w:p>
        </w:tc>
      </w:tr>
      <w:tr w:rsidR="002A7678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2A7678" w:rsidRDefault="002A7678" w:rsidP="002A767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2A7678" w:rsidRPr="00F23DE6" w:rsidRDefault="002A7678" w:rsidP="002A767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3E6284F8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099663D5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457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34B71C5C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7AB3AF4C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398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62C94766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375</w:t>
            </w:r>
          </w:p>
        </w:tc>
      </w:tr>
      <w:tr w:rsidR="002A7678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2A7678" w:rsidRPr="00FE3A87" w:rsidRDefault="002A7678" w:rsidP="002A7678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2A7678" w:rsidRPr="00F23DE6" w:rsidRDefault="002A7678" w:rsidP="002A767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79EDC331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1,757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2C29317D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1,541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749E3CC4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1,757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3CBD8A88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1,757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1EDD8985" w:rsidR="002A7678" w:rsidRDefault="002A7678" w:rsidP="002A7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1,757</w:t>
            </w:r>
          </w:p>
        </w:tc>
      </w:tr>
    </w:tbl>
    <w:p w14:paraId="12047D09" w14:textId="2865D5D3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3A739A">
        <w:rPr>
          <w:rFonts w:ascii="Arial" w:hAnsi="Arial" w:cs="Arial"/>
          <w:b/>
          <w:bCs/>
        </w:rPr>
        <w:t xml:space="preserve"> 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Default="00122882" w:rsidP="004A147D">
      <w:pPr>
        <w:rPr>
          <w:rFonts w:ascii="Arial" w:hAnsi="Arial" w:cs="Arial"/>
          <w:sz w:val="18"/>
          <w:szCs w:val="18"/>
        </w:rPr>
      </w:pPr>
    </w:p>
    <w:p w14:paraId="7E7DC6AF" w14:textId="43FEDE6A" w:rsidR="009D491D" w:rsidRDefault="004A147D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sz w:val="18"/>
          <w:szCs w:val="18"/>
        </w:rPr>
        <w:t xml:space="preserve">Note: </w:t>
      </w:r>
      <w:r w:rsidR="009D491D">
        <w:rPr>
          <w:rFonts w:ascii="Arial" w:hAnsi="Arial" w:cs="Arial"/>
          <w:sz w:val="18"/>
          <w:szCs w:val="18"/>
        </w:rPr>
        <w:tab/>
      </w:r>
      <w:r w:rsidR="009D491D" w:rsidRPr="006F67C6">
        <w:rPr>
          <w:rFonts w:ascii="Arial" w:hAnsi="Arial" w:cs="Arial"/>
          <w:sz w:val="18"/>
          <w:szCs w:val="18"/>
          <w:vertAlign w:val="superscript"/>
        </w:rPr>
        <w:t>1</w:t>
      </w:r>
      <w:r w:rsidR="009D491D">
        <w:rPr>
          <w:rFonts w:ascii="Arial" w:hAnsi="Arial" w:cs="Arial"/>
          <w:sz w:val="18"/>
          <w:szCs w:val="18"/>
        </w:rPr>
        <w:t xml:space="preserve"> Prescription Drug Plan is administered by Prime Therapeutics</w:t>
      </w:r>
    </w:p>
    <w:p w14:paraId="3B6842A5" w14:textId="2922727D" w:rsidR="009D491D" w:rsidRDefault="009D491D" w:rsidP="004A14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6F67C6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Prescription Drug Plan is administered by Priority Health</w:t>
      </w:r>
    </w:p>
    <w:p w14:paraId="4DA9470A" w14:textId="33F87B43" w:rsidR="00302E75" w:rsidRPr="00DA0192" w:rsidRDefault="009D491D" w:rsidP="006F67C6">
      <w:pPr>
        <w:ind w:firstLine="720"/>
        <w:rPr>
          <w:rFonts w:ascii="Arial" w:hAnsi="Arial" w:cs="Arial"/>
          <w:sz w:val="18"/>
          <w:szCs w:val="18"/>
        </w:rPr>
      </w:pPr>
      <w:r w:rsidRPr="006F67C6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="004A147D" w:rsidRPr="00DA0192">
        <w:rPr>
          <w:rFonts w:ascii="Arial" w:hAnsi="Arial" w:cs="Arial"/>
          <w:sz w:val="18"/>
          <w:szCs w:val="18"/>
        </w:rPr>
        <w:t xml:space="preserve">If you select the Comprehensive Major Medical or Consumer Directed Health plan, the </w:t>
      </w:r>
      <w:r w:rsidR="003842DC" w:rsidRPr="00DA0192">
        <w:rPr>
          <w:rFonts w:ascii="Arial" w:hAnsi="Arial" w:cs="Arial"/>
          <w:sz w:val="18"/>
          <w:szCs w:val="18"/>
        </w:rPr>
        <w:t>member eligible for Medicare will be enrolled in Medicare Advantage PP</w:t>
      </w:r>
      <w:bookmarkEnd w:id="0"/>
      <w:r w:rsidR="003842DC" w:rsidRPr="00DA0192">
        <w:rPr>
          <w:rFonts w:ascii="Arial" w:hAnsi="Arial" w:cs="Arial"/>
          <w:sz w:val="18"/>
          <w:szCs w:val="18"/>
        </w:rPr>
        <w:t>O</w:t>
      </w:r>
    </w:p>
    <w:sectPr w:rsidR="00302E75" w:rsidRPr="00DA0192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920CB"/>
    <w:rsid w:val="000B3D8E"/>
    <w:rsid w:val="000B4409"/>
    <w:rsid w:val="000F51A2"/>
    <w:rsid w:val="00111049"/>
    <w:rsid w:val="00113644"/>
    <w:rsid w:val="0012024E"/>
    <w:rsid w:val="00120592"/>
    <w:rsid w:val="00122882"/>
    <w:rsid w:val="00135E38"/>
    <w:rsid w:val="00142844"/>
    <w:rsid w:val="00177393"/>
    <w:rsid w:val="00177FF8"/>
    <w:rsid w:val="001A14D2"/>
    <w:rsid w:val="001A3A72"/>
    <w:rsid w:val="001A4E4C"/>
    <w:rsid w:val="001A5591"/>
    <w:rsid w:val="001C68F8"/>
    <w:rsid w:val="001D1A14"/>
    <w:rsid w:val="001F5057"/>
    <w:rsid w:val="001F5F3F"/>
    <w:rsid w:val="00207EDA"/>
    <w:rsid w:val="00210BB7"/>
    <w:rsid w:val="002212AC"/>
    <w:rsid w:val="00226BB0"/>
    <w:rsid w:val="0023655C"/>
    <w:rsid w:val="00276AD5"/>
    <w:rsid w:val="00280200"/>
    <w:rsid w:val="00283D88"/>
    <w:rsid w:val="002A7678"/>
    <w:rsid w:val="002B58C7"/>
    <w:rsid w:val="002D1C59"/>
    <w:rsid w:val="002D385C"/>
    <w:rsid w:val="002E0493"/>
    <w:rsid w:val="002E1927"/>
    <w:rsid w:val="002F13A2"/>
    <w:rsid w:val="00302E75"/>
    <w:rsid w:val="003101C6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B2A"/>
    <w:rsid w:val="004121F8"/>
    <w:rsid w:val="00420A13"/>
    <w:rsid w:val="00441CA8"/>
    <w:rsid w:val="004548C0"/>
    <w:rsid w:val="0046082C"/>
    <w:rsid w:val="00464593"/>
    <w:rsid w:val="00471624"/>
    <w:rsid w:val="00477EAA"/>
    <w:rsid w:val="00496FA6"/>
    <w:rsid w:val="004A147D"/>
    <w:rsid w:val="004A2901"/>
    <w:rsid w:val="004B0C0D"/>
    <w:rsid w:val="004C380C"/>
    <w:rsid w:val="004D0BDE"/>
    <w:rsid w:val="004E0349"/>
    <w:rsid w:val="00504FAB"/>
    <w:rsid w:val="00506C6C"/>
    <w:rsid w:val="0051555A"/>
    <w:rsid w:val="00524279"/>
    <w:rsid w:val="00540EC7"/>
    <w:rsid w:val="00544610"/>
    <w:rsid w:val="00551CA8"/>
    <w:rsid w:val="00563EF4"/>
    <w:rsid w:val="00565AF0"/>
    <w:rsid w:val="00573DED"/>
    <w:rsid w:val="00576CD3"/>
    <w:rsid w:val="005969DC"/>
    <w:rsid w:val="005A2BFF"/>
    <w:rsid w:val="005A51A2"/>
    <w:rsid w:val="005C1F86"/>
    <w:rsid w:val="005C5231"/>
    <w:rsid w:val="005D5BC2"/>
    <w:rsid w:val="005D6FDE"/>
    <w:rsid w:val="005F302A"/>
    <w:rsid w:val="0065797E"/>
    <w:rsid w:val="00665FC8"/>
    <w:rsid w:val="00671DDD"/>
    <w:rsid w:val="00672740"/>
    <w:rsid w:val="00672C33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6461"/>
    <w:rsid w:val="0072230C"/>
    <w:rsid w:val="00726299"/>
    <w:rsid w:val="0074607B"/>
    <w:rsid w:val="00755688"/>
    <w:rsid w:val="00781993"/>
    <w:rsid w:val="0078734D"/>
    <w:rsid w:val="0079393B"/>
    <w:rsid w:val="007A4BD8"/>
    <w:rsid w:val="007B1E0A"/>
    <w:rsid w:val="007D4EAF"/>
    <w:rsid w:val="007E24DB"/>
    <w:rsid w:val="00833B8A"/>
    <w:rsid w:val="00852B6D"/>
    <w:rsid w:val="00857D65"/>
    <w:rsid w:val="008732FD"/>
    <w:rsid w:val="00880006"/>
    <w:rsid w:val="00887355"/>
    <w:rsid w:val="00895FFF"/>
    <w:rsid w:val="008D769C"/>
    <w:rsid w:val="008F68A4"/>
    <w:rsid w:val="00904F76"/>
    <w:rsid w:val="00915CF7"/>
    <w:rsid w:val="00932A47"/>
    <w:rsid w:val="0094270E"/>
    <w:rsid w:val="00942BFB"/>
    <w:rsid w:val="009563CD"/>
    <w:rsid w:val="0096149C"/>
    <w:rsid w:val="009619FE"/>
    <w:rsid w:val="0098634C"/>
    <w:rsid w:val="00994466"/>
    <w:rsid w:val="009A1946"/>
    <w:rsid w:val="009A5BEB"/>
    <w:rsid w:val="009A614C"/>
    <w:rsid w:val="009B2D9E"/>
    <w:rsid w:val="009C39F3"/>
    <w:rsid w:val="009D0EED"/>
    <w:rsid w:val="009D3CAE"/>
    <w:rsid w:val="009D491D"/>
    <w:rsid w:val="009E0B6A"/>
    <w:rsid w:val="009F6429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50AD"/>
    <w:rsid w:val="00AB16A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4C6F"/>
    <w:rsid w:val="00B35DA9"/>
    <w:rsid w:val="00B47C9B"/>
    <w:rsid w:val="00B502E7"/>
    <w:rsid w:val="00B65ED2"/>
    <w:rsid w:val="00B67DF9"/>
    <w:rsid w:val="00B73D77"/>
    <w:rsid w:val="00B7774E"/>
    <w:rsid w:val="00B936FC"/>
    <w:rsid w:val="00BB3962"/>
    <w:rsid w:val="00BD0674"/>
    <w:rsid w:val="00BD0DE3"/>
    <w:rsid w:val="00BD7C4B"/>
    <w:rsid w:val="00BE2B0E"/>
    <w:rsid w:val="00BF1277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0DFB"/>
    <w:rsid w:val="00CB5539"/>
    <w:rsid w:val="00CD236F"/>
    <w:rsid w:val="00CD6D82"/>
    <w:rsid w:val="00CF14B0"/>
    <w:rsid w:val="00CF1957"/>
    <w:rsid w:val="00D025B8"/>
    <w:rsid w:val="00D0620A"/>
    <w:rsid w:val="00D13664"/>
    <w:rsid w:val="00D16FE7"/>
    <w:rsid w:val="00D37C0A"/>
    <w:rsid w:val="00D62CF2"/>
    <w:rsid w:val="00D64056"/>
    <w:rsid w:val="00D711C4"/>
    <w:rsid w:val="00D760BB"/>
    <w:rsid w:val="00DA0192"/>
    <w:rsid w:val="00DA01CA"/>
    <w:rsid w:val="00DB657B"/>
    <w:rsid w:val="00DB7D83"/>
    <w:rsid w:val="00DC0980"/>
    <w:rsid w:val="00DC376C"/>
    <w:rsid w:val="00DD1C60"/>
    <w:rsid w:val="00E013D8"/>
    <w:rsid w:val="00E30770"/>
    <w:rsid w:val="00E37440"/>
    <w:rsid w:val="00E5005C"/>
    <w:rsid w:val="00E6501B"/>
    <w:rsid w:val="00E739D4"/>
    <w:rsid w:val="00E80098"/>
    <w:rsid w:val="00E877D8"/>
    <w:rsid w:val="00E94DCD"/>
    <w:rsid w:val="00EA1D7C"/>
    <w:rsid w:val="00EE292F"/>
    <w:rsid w:val="00EE6AFE"/>
    <w:rsid w:val="00F001E5"/>
    <w:rsid w:val="00F13871"/>
    <w:rsid w:val="00F14E19"/>
    <w:rsid w:val="00F23DE6"/>
    <w:rsid w:val="00F358B7"/>
    <w:rsid w:val="00F41C3D"/>
    <w:rsid w:val="00F6236F"/>
    <w:rsid w:val="00F71CC9"/>
    <w:rsid w:val="00F92D7E"/>
    <w:rsid w:val="00FA4EB9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Watson, Brian</cp:lastModifiedBy>
  <cp:revision>6</cp:revision>
  <cp:lastPrinted>2009-07-09T20:28:00Z</cp:lastPrinted>
  <dcterms:created xsi:type="dcterms:W3CDTF">2026-06-16T16:58:00Z</dcterms:created>
  <dcterms:modified xsi:type="dcterms:W3CDTF">2026-06-17T17:14:00Z</dcterms:modified>
</cp:coreProperties>
</file>