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3110" w14:textId="77777777" w:rsidR="00416A65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9F53E9" wp14:editId="0462DF80">
                <wp:simplePos x="0" y="0"/>
                <wp:positionH relativeFrom="page">
                  <wp:posOffset>667512</wp:posOffset>
                </wp:positionH>
                <wp:positionV relativeFrom="page">
                  <wp:posOffset>1461769</wp:posOffset>
                </wp:positionV>
                <wp:extent cx="643890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89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899" y="12192"/>
                              </a:lnTo>
                              <a:lnTo>
                                <a:pt x="6438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.560001pt;margin-top:115.099998pt;width:507.0pt;height:.96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024DA69" wp14:editId="6E76E921">
            <wp:extent cx="3254272" cy="338327"/>
            <wp:effectExtent l="0" t="0" r="0" b="0"/>
            <wp:docPr id="3" name="Image 3" descr="Block M University of Michiga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ock M University of Michigan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27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C1BDC" w14:textId="77777777" w:rsidR="00416A65" w:rsidRDefault="00416A65">
      <w:pPr>
        <w:pStyle w:val="BodyText"/>
        <w:spacing w:before="1"/>
        <w:rPr>
          <w:rFonts w:ascii="Times New Roman"/>
          <w:i w:val="0"/>
          <w:sz w:val="28"/>
        </w:rPr>
      </w:pPr>
    </w:p>
    <w:p w14:paraId="4635BA16" w14:textId="77777777" w:rsidR="00416A65" w:rsidRDefault="00000000">
      <w:pPr>
        <w:pStyle w:val="Heading1"/>
      </w:pPr>
      <w:r>
        <w:rPr>
          <w:w w:val="80"/>
        </w:rPr>
        <w:t>WORKING</w:t>
      </w:r>
      <w:r>
        <w:rPr>
          <w:spacing w:val="-2"/>
        </w:rPr>
        <w:t xml:space="preserve"> </w:t>
      </w:r>
      <w:r>
        <w:rPr>
          <w:w w:val="80"/>
        </w:rPr>
        <w:t>AFTER</w:t>
      </w:r>
      <w:r>
        <w:rPr>
          <w:spacing w:val="-1"/>
        </w:rPr>
        <w:t xml:space="preserve"> </w:t>
      </w:r>
      <w:r>
        <w:rPr>
          <w:w w:val="80"/>
        </w:rPr>
        <w:t>RETIREMENT:</w:t>
      </w:r>
      <w:r>
        <w:rPr>
          <w:spacing w:val="-4"/>
        </w:rPr>
        <w:t xml:space="preserve"> </w:t>
      </w:r>
      <w:r>
        <w:rPr>
          <w:w w:val="80"/>
        </w:rPr>
        <w:t>ELIGIBILITY</w:t>
      </w:r>
      <w:r>
        <w:rPr>
          <w:spacing w:val="-1"/>
        </w:rPr>
        <w:t xml:space="preserve"> </w:t>
      </w:r>
      <w:r>
        <w:rPr>
          <w:w w:val="80"/>
        </w:rPr>
        <w:t>FOR</w:t>
      </w:r>
      <w:r>
        <w:rPr>
          <w:spacing w:val="-1"/>
        </w:rPr>
        <w:t xml:space="preserve"> </w:t>
      </w:r>
      <w:r>
        <w:rPr>
          <w:w w:val="80"/>
        </w:rPr>
        <w:t>HEALTH</w:t>
      </w:r>
      <w:r>
        <w:rPr>
          <w:spacing w:val="-2"/>
        </w:rPr>
        <w:t xml:space="preserve"> </w:t>
      </w:r>
      <w:r>
        <w:rPr>
          <w:w w:val="80"/>
        </w:rPr>
        <w:t>BENEFITS</w:t>
      </w:r>
      <w:r>
        <w:rPr>
          <w:spacing w:val="-2"/>
        </w:rPr>
        <w:t xml:space="preserve"> </w:t>
      </w:r>
      <w:r>
        <w:rPr>
          <w:w w:val="80"/>
        </w:rPr>
        <w:t>UNDER</w:t>
      </w:r>
      <w:r>
        <w:rPr>
          <w:spacing w:val="-1"/>
        </w:rPr>
        <w:t xml:space="preserve"> </w:t>
      </w:r>
      <w:r>
        <w:rPr>
          <w:spacing w:val="-5"/>
          <w:w w:val="80"/>
        </w:rPr>
        <w:t>ESR</w:t>
      </w:r>
    </w:p>
    <w:p w14:paraId="1630BECD" w14:textId="77777777" w:rsidR="00416A65" w:rsidRDefault="00000000">
      <w:pPr>
        <w:pStyle w:val="Heading2"/>
      </w:pPr>
      <w:r>
        <w:rPr>
          <w:w w:val="90"/>
        </w:rPr>
        <w:t>Employer</w:t>
      </w:r>
      <w:r>
        <w:rPr>
          <w:spacing w:val="-8"/>
          <w:w w:val="90"/>
        </w:rPr>
        <w:t xml:space="preserve"> </w:t>
      </w:r>
      <w:r>
        <w:rPr>
          <w:w w:val="90"/>
        </w:rPr>
        <w:t>Shared</w:t>
      </w:r>
      <w:r>
        <w:rPr>
          <w:spacing w:val="-4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6"/>
          <w:w w:val="90"/>
        </w:rPr>
        <w:t xml:space="preserve"> </w:t>
      </w:r>
      <w:r>
        <w:rPr>
          <w:w w:val="90"/>
        </w:rPr>
        <w:t>(ESR)</w:t>
      </w:r>
      <w:r>
        <w:rPr>
          <w:spacing w:val="-6"/>
          <w:w w:val="90"/>
        </w:rPr>
        <w:t xml:space="preserve"> </w:t>
      </w:r>
      <w:r>
        <w:rPr>
          <w:w w:val="90"/>
        </w:rPr>
        <w:t>•</w:t>
      </w:r>
      <w:r>
        <w:rPr>
          <w:spacing w:val="-7"/>
          <w:w w:val="90"/>
        </w:rPr>
        <w:t xml:space="preserve"> </w:t>
      </w:r>
      <w:r>
        <w:rPr>
          <w:w w:val="90"/>
        </w:rPr>
        <w:t>Affordable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4"/>
          <w:w w:val="90"/>
        </w:rPr>
        <w:t xml:space="preserve"> </w:t>
      </w:r>
      <w:r>
        <w:rPr>
          <w:w w:val="90"/>
        </w:rPr>
        <w:t>Act</w:t>
      </w:r>
      <w:r>
        <w:rPr>
          <w:spacing w:val="-5"/>
          <w:w w:val="90"/>
        </w:rPr>
        <w:t xml:space="preserve"> </w:t>
      </w:r>
      <w:r>
        <w:rPr>
          <w:w w:val="90"/>
        </w:rPr>
        <w:t>•</w:t>
      </w:r>
      <w:r>
        <w:rPr>
          <w:spacing w:val="-4"/>
          <w:w w:val="90"/>
        </w:rPr>
        <w:t xml:space="preserve"> </w:t>
      </w:r>
      <w:r>
        <w:rPr>
          <w:w w:val="90"/>
        </w:rPr>
        <w:t>Effective</w:t>
      </w:r>
      <w:r>
        <w:rPr>
          <w:spacing w:val="-5"/>
          <w:w w:val="90"/>
        </w:rPr>
        <w:t xml:space="preserve"> </w:t>
      </w:r>
      <w:r>
        <w:rPr>
          <w:w w:val="90"/>
        </w:rPr>
        <w:t>January</w:t>
      </w:r>
      <w:r>
        <w:rPr>
          <w:spacing w:val="-6"/>
          <w:w w:val="90"/>
        </w:rPr>
        <w:t xml:space="preserve"> </w:t>
      </w:r>
      <w:r>
        <w:rPr>
          <w:w w:val="90"/>
        </w:rPr>
        <w:t>1,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2016</w:t>
      </w:r>
    </w:p>
    <w:p w14:paraId="67148C05" w14:textId="77777777" w:rsidR="00416A65" w:rsidRDefault="00416A65">
      <w:pPr>
        <w:pStyle w:val="BodyText"/>
        <w:rPr>
          <w:i w:val="0"/>
          <w:sz w:val="20"/>
        </w:rPr>
      </w:pPr>
    </w:p>
    <w:p w14:paraId="1A4C9BF2" w14:textId="77777777" w:rsidR="00416A65" w:rsidRDefault="00416A65">
      <w:pPr>
        <w:pStyle w:val="BodyText"/>
        <w:rPr>
          <w:i w:val="0"/>
          <w:sz w:val="20"/>
        </w:rPr>
      </w:pPr>
    </w:p>
    <w:p w14:paraId="08075D9F" w14:textId="77777777" w:rsidR="00416A65" w:rsidRDefault="00000000">
      <w:pPr>
        <w:pStyle w:val="BodyText"/>
        <w:spacing w:before="22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69495" wp14:editId="2ACED7E5">
                <wp:simplePos x="0" y="0"/>
                <wp:positionH relativeFrom="page">
                  <wp:posOffset>1160780</wp:posOffset>
                </wp:positionH>
                <wp:positionV relativeFrom="paragraph">
                  <wp:posOffset>301699</wp:posOffset>
                </wp:positionV>
                <wp:extent cx="5520690" cy="61214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0690" cy="6121400"/>
                          <a:chOff x="0" y="0"/>
                          <a:chExt cx="5520690" cy="6121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14780" y="12700"/>
                            <a:ext cx="260096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 h="1524000">
                                <a:moveTo>
                                  <a:pt x="0" y="60959"/>
                                </a:moveTo>
                                <a:lnTo>
                                  <a:pt x="4792" y="37183"/>
                                </a:lnTo>
                                <a:lnTo>
                                  <a:pt x="17859" y="17811"/>
                                </a:lnTo>
                                <a:lnTo>
                                  <a:pt x="37236" y="4774"/>
                                </a:lnTo>
                                <a:lnTo>
                                  <a:pt x="60959" y="0"/>
                                </a:lnTo>
                                <a:lnTo>
                                  <a:pt x="2540000" y="0"/>
                                </a:lnTo>
                                <a:lnTo>
                                  <a:pt x="2563723" y="4774"/>
                                </a:lnTo>
                                <a:lnTo>
                                  <a:pt x="2583100" y="17811"/>
                                </a:lnTo>
                                <a:lnTo>
                                  <a:pt x="2596167" y="37183"/>
                                </a:lnTo>
                                <a:lnTo>
                                  <a:pt x="2600960" y="60959"/>
                                </a:lnTo>
                                <a:lnTo>
                                  <a:pt x="2600960" y="304800"/>
                                </a:lnTo>
                                <a:lnTo>
                                  <a:pt x="2596167" y="328523"/>
                                </a:lnTo>
                                <a:lnTo>
                                  <a:pt x="2583100" y="347900"/>
                                </a:lnTo>
                                <a:lnTo>
                                  <a:pt x="2563723" y="360967"/>
                                </a:lnTo>
                                <a:lnTo>
                                  <a:pt x="2540000" y="365759"/>
                                </a:lnTo>
                                <a:lnTo>
                                  <a:pt x="60959" y="365759"/>
                                </a:lnTo>
                                <a:lnTo>
                                  <a:pt x="37236" y="360967"/>
                                </a:lnTo>
                                <a:lnTo>
                                  <a:pt x="17859" y="347900"/>
                                </a:lnTo>
                                <a:lnTo>
                                  <a:pt x="4792" y="328523"/>
                                </a:lnTo>
                                <a:lnTo>
                                  <a:pt x="0" y="304800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  <a:path w="2600960" h="1524000">
                                <a:moveTo>
                                  <a:pt x="0" y="1219200"/>
                                </a:moveTo>
                                <a:lnTo>
                                  <a:pt x="4792" y="1195423"/>
                                </a:lnTo>
                                <a:lnTo>
                                  <a:pt x="17859" y="1176051"/>
                                </a:lnTo>
                                <a:lnTo>
                                  <a:pt x="37236" y="1163014"/>
                                </a:lnTo>
                                <a:lnTo>
                                  <a:pt x="60959" y="1158239"/>
                                </a:lnTo>
                                <a:lnTo>
                                  <a:pt x="2540000" y="1158239"/>
                                </a:lnTo>
                                <a:lnTo>
                                  <a:pt x="2563723" y="1163014"/>
                                </a:lnTo>
                                <a:lnTo>
                                  <a:pt x="2583100" y="1176051"/>
                                </a:lnTo>
                                <a:lnTo>
                                  <a:pt x="2596167" y="1195423"/>
                                </a:lnTo>
                                <a:lnTo>
                                  <a:pt x="2600960" y="1219200"/>
                                </a:lnTo>
                                <a:lnTo>
                                  <a:pt x="2600960" y="1463039"/>
                                </a:lnTo>
                                <a:lnTo>
                                  <a:pt x="2596167" y="1486763"/>
                                </a:lnTo>
                                <a:lnTo>
                                  <a:pt x="2583100" y="1506140"/>
                                </a:lnTo>
                                <a:lnTo>
                                  <a:pt x="2563723" y="1519207"/>
                                </a:lnTo>
                                <a:lnTo>
                                  <a:pt x="2540000" y="1523999"/>
                                </a:lnTo>
                                <a:lnTo>
                                  <a:pt x="60959" y="1523999"/>
                                </a:lnTo>
                                <a:lnTo>
                                  <a:pt x="37236" y="1519207"/>
                                </a:lnTo>
                                <a:lnTo>
                                  <a:pt x="17859" y="1506140"/>
                                </a:lnTo>
                                <a:lnTo>
                                  <a:pt x="4792" y="1486763"/>
                                </a:lnTo>
                                <a:lnTo>
                                  <a:pt x="0" y="1463039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28339" y="5270500"/>
                            <a:ext cx="227965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822960">
                                <a:moveTo>
                                  <a:pt x="2142489" y="0"/>
                                </a:moveTo>
                                <a:lnTo>
                                  <a:pt x="137159" y="0"/>
                                </a:lnTo>
                                <a:lnTo>
                                  <a:pt x="93829" y="6986"/>
                                </a:lnTo>
                                <a:lnTo>
                                  <a:pt x="56180" y="26444"/>
                                </a:lnTo>
                                <a:lnTo>
                                  <a:pt x="26481" y="56125"/>
                                </a:lnTo>
                                <a:lnTo>
                                  <a:pt x="6998" y="93780"/>
                                </a:lnTo>
                                <a:lnTo>
                                  <a:pt x="0" y="137159"/>
                                </a:lnTo>
                                <a:lnTo>
                                  <a:pt x="0" y="685799"/>
                                </a:lnTo>
                                <a:lnTo>
                                  <a:pt x="6998" y="729130"/>
                                </a:lnTo>
                                <a:lnTo>
                                  <a:pt x="26481" y="766779"/>
                                </a:lnTo>
                                <a:lnTo>
                                  <a:pt x="56180" y="796478"/>
                                </a:lnTo>
                                <a:lnTo>
                                  <a:pt x="93829" y="815961"/>
                                </a:lnTo>
                                <a:lnTo>
                                  <a:pt x="137159" y="822959"/>
                                </a:lnTo>
                                <a:lnTo>
                                  <a:pt x="2142489" y="822959"/>
                                </a:lnTo>
                                <a:lnTo>
                                  <a:pt x="2185820" y="815961"/>
                                </a:lnTo>
                                <a:lnTo>
                                  <a:pt x="2223469" y="796478"/>
                                </a:lnTo>
                                <a:lnTo>
                                  <a:pt x="2253168" y="766779"/>
                                </a:lnTo>
                                <a:lnTo>
                                  <a:pt x="2272651" y="729130"/>
                                </a:lnTo>
                                <a:lnTo>
                                  <a:pt x="2279650" y="685799"/>
                                </a:lnTo>
                                <a:lnTo>
                                  <a:pt x="2279650" y="137159"/>
                                </a:lnTo>
                                <a:lnTo>
                                  <a:pt x="2272651" y="93780"/>
                                </a:lnTo>
                                <a:lnTo>
                                  <a:pt x="2253168" y="56125"/>
                                </a:lnTo>
                                <a:lnTo>
                                  <a:pt x="2223469" y="26444"/>
                                </a:lnTo>
                                <a:lnTo>
                                  <a:pt x="2185820" y="6986"/>
                                </a:lnTo>
                                <a:lnTo>
                                  <a:pt x="2142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5270500"/>
                            <a:ext cx="54952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838200">
                                <a:moveTo>
                                  <a:pt x="3215640" y="137159"/>
                                </a:moveTo>
                                <a:lnTo>
                                  <a:pt x="3222638" y="93780"/>
                                </a:lnTo>
                                <a:lnTo>
                                  <a:pt x="3242121" y="56125"/>
                                </a:lnTo>
                                <a:lnTo>
                                  <a:pt x="3271820" y="26444"/>
                                </a:lnTo>
                                <a:lnTo>
                                  <a:pt x="3309469" y="6986"/>
                                </a:lnTo>
                                <a:lnTo>
                                  <a:pt x="3352800" y="0"/>
                                </a:lnTo>
                                <a:lnTo>
                                  <a:pt x="5358130" y="0"/>
                                </a:lnTo>
                                <a:lnTo>
                                  <a:pt x="5401460" y="6986"/>
                                </a:lnTo>
                                <a:lnTo>
                                  <a:pt x="5439109" y="26444"/>
                                </a:lnTo>
                                <a:lnTo>
                                  <a:pt x="5468808" y="56125"/>
                                </a:lnTo>
                                <a:lnTo>
                                  <a:pt x="5488291" y="93780"/>
                                </a:lnTo>
                                <a:lnTo>
                                  <a:pt x="5495290" y="137159"/>
                                </a:lnTo>
                                <a:lnTo>
                                  <a:pt x="5495290" y="685799"/>
                                </a:lnTo>
                                <a:lnTo>
                                  <a:pt x="5488291" y="729130"/>
                                </a:lnTo>
                                <a:lnTo>
                                  <a:pt x="5468808" y="766779"/>
                                </a:lnTo>
                                <a:lnTo>
                                  <a:pt x="5439109" y="796478"/>
                                </a:lnTo>
                                <a:lnTo>
                                  <a:pt x="5401460" y="815961"/>
                                </a:lnTo>
                                <a:lnTo>
                                  <a:pt x="5358130" y="822959"/>
                                </a:lnTo>
                                <a:lnTo>
                                  <a:pt x="3352800" y="822959"/>
                                </a:lnTo>
                                <a:lnTo>
                                  <a:pt x="3309469" y="815961"/>
                                </a:lnTo>
                                <a:lnTo>
                                  <a:pt x="3271820" y="796478"/>
                                </a:lnTo>
                                <a:lnTo>
                                  <a:pt x="3242121" y="766779"/>
                                </a:lnTo>
                                <a:lnTo>
                                  <a:pt x="3222638" y="729130"/>
                                </a:lnTo>
                                <a:lnTo>
                                  <a:pt x="3215640" y="685799"/>
                                </a:lnTo>
                                <a:lnTo>
                                  <a:pt x="3215640" y="137159"/>
                                </a:lnTo>
                                <a:close/>
                              </a:path>
                              <a:path w="5495290" h="838200">
                                <a:moveTo>
                                  <a:pt x="0" y="152399"/>
                                </a:moveTo>
                                <a:lnTo>
                                  <a:pt x="6992" y="109020"/>
                                </a:lnTo>
                                <a:lnTo>
                                  <a:pt x="26462" y="71365"/>
                                </a:lnTo>
                                <a:lnTo>
                                  <a:pt x="56153" y="41684"/>
                                </a:lnTo>
                                <a:lnTo>
                                  <a:pt x="93805" y="22226"/>
                                </a:lnTo>
                                <a:lnTo>
                                  <a:pt x="137159" y="15239"/>
                                </a:lnTo>
                                <a:lnTo>
                                  <a:pt x="2142490" y="15239"/>
                                </a:lnTo>
                                <a:lnTo>
                                  <a:pt x="2185820" y="22226"/>
                                </a:lnTo>
                                <a:lnTo>
                                  <a:pt x="2223469" y="41684"/>
                                </a:lnTo>
                                <a:lnTo>
                                  <a:pt x="2253168" y="71365"/>
                                </a:lnTo>
                                <a:lnTo>
                                  <a:pt x="2272651" y="109020"/>
                                </a:lnTo>
                                <a:lnTo>
                                  <a:pt x="2279649" y="152399"/>
                                </a:lnTo>
                                <a:lnTo>
                                  <a:pt x="2279649" y="700912"/>
                                </a:lnTo>
                                <a:lnTo>
                                  <a:pt x="2272651" y="744305"/>
                                </a:lnTo>
                                <a:lnTo>
                                  <a:pt x="2253168" y="781991"/>
                                </a:lnTo>
                                <a:lnTo>
                                  <a:pt x="2223469" y="811710"/>
                                </a:lnTo>
                                <a:lnTo>
                                  <a:pt x="2185820" y="831200"/>
                                </a:lnTo>
                                <a:lnTo>
                                  <a:pt x="2142490" y="838199"/>
                                </a:lnTo>
                                <a:lnTo>
                                  <a:pt x="137159" y="838199"/>
                                </a:lnTo>
                                <a:lnTo>
                                  <a:pt x="93805" y="831200"/>
                                </a:lnTo>
                                <a:lnTo>
                                  <a:pt x="56153" y="811710"/>
                                </a:lnTo>
                                <a:lnTo>
                                  <a:pt x="26462" y="781991"/>
                                </a:lnTo>
                                <a:lnTo>
                                  <a:pt x="6992" y="744305"/>
                                </a:lnTo>
                                <a:lnTo>
                                  <a:pt x="0" y="700912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78760" y="4188459"/>
                            <a:ext cx="9144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65760">
                                <a:moveTo>
                                  <a:pt x="0" y="182879"/>
                                </a:moveTo>
                                <a:lnTo>
                                  <a:pt x="19359" y="130028"/>
                                </a:lnTo>
                                <a:lnTo>
                                  <a:pt x="73664" y="83260"/>
                                </a:lnTo>
                                <a:lnTo>
                                  <a:pt x="112153" y="62860"/>
                                </a:lnTo>
                                <a:lnTo>
                                  <a:pt x="157254" y="44826"/>
                                </a:lnTo>
                                <a:lnTo>
                                  <a:pt x="208262" y="29440"/>
                                </a:lnTo>
                                <a:lnTo>
                                  <a:pt x="264468" y="16982"/>
                                </a:lnTo>
                                <a:lnTo>
                                  <a:pt x="325165" y="7735"/>
                                </a:lnTo>
                                <a:lnTo>
                                  <a:pt x="389644" y="1980"/>
                                </a:lnTo>
                                <a:lnTo>
                                  <a:pt x="457200" y="0"/>
                                </a:lnTo>
                                <a:lnTo>
                                  <a:pt x="524755" y="1980"/>
                                </a:lnTo>
                                <a:lnTo>
                                  <a:pt x="589234" y="7735"/>
                                </a:lnTo>
                                <a:lnTo>
                                  <a:pt x="649931" y="16982"/>
                                </a:lnTo>
                                <a:lnTo>
                                  <a:pt x="706137" y="29440"/>
                                </a:lnTo>
                                <a:lnTo>
                                  <a:pt x="757145" y="44826"/>
                                </a:lnTo>
                                <a:lnTo>
                                  <a:pt x="802246" y="62860"/>
                                </a:lnTo>
                                <a:lnTo>
                                  <a:pt x="840735" y="83260"/>
                                </a:lnTo>
                                <a:lnTo>
                                  <a:pt x="871902" y="105743"/>
                                </a:lnTo>
                                <a:lnTo>
                                  <a:pt x="909442" y="155835"/>
                                </a:lnTo>
                                <a:lnTo>
                                  <a:pt x="914400" y="182879"/>
                                </a:lnTo>
                                <a:lnTo>
                                  <a:pt x="909442" y="209896"/>
                                </a:lnTo>
                                <a:lnTo>
                                  <a:pt x="871902" y="259961"/>
                                </a:lnTo>
                                <a:lnTo>
                                  <a:pt x="840735" y="282443"/>
                                </a:lnTo>
                                <a:lnTo>
                                  <a:pt x="802246" y="302847"/>
                                </a:lnTo>
                                <a:lnTo>
                                  <a:pt x="757145" y="320890"/>
                                </a:lnTo>
                                <a:lnTo>
                                  <a:pt x="706137" y="336287"/>
                                </a:lnTo>
                                <a:lnTo>
                                  <a:pt x="649931" y="348756"/>
                                </a:lnTo>
                                <a:lnTo>
                                  <a:pt x="589234" y="358014"/>
                                </a:lnTo>
                                <a:lnTo>
                                  <a:pt x="524755" y="363776"/>
                                </a:lnTo>
                                <a:lnTo>
                                  <a:pt x="457200" y="365760"/>
                                </a:lnTo>
                                <a:lnTo>
                                  <a:pt x="389644" y="363776"/>
                                </a:lnTo>
                                <a:lnTo>
                                  <a:pt x="325165" y="358014"/>
                                </a:lnTo>
                                <a:lnTo>
                                  <a:pt x="264468" y="348756"/>
                                </a:lnTo>
                                <a:lnTo>
                                  <a:pt x="208262" y="336287"/>
                                </a:lnTo>
                                <a:lnTo>
                                  <a:pt x="157254" y="320890"/>
                                </a:lnTo>
                                <a:lnTo>
                                  <a:pt x="112153" y="302847"/>
                                </a:lnTo>
                                <a:lnTo>
                                  <a:pt x="73664" y="282443"/>
                                </a:lnTo>
                                <a:lnTo>
                                  <a:pt x="42497" y="259961"/>
                                </a:lnTo>
                                <a:lnTo>
                                  <a:pt x="4957" y="209896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50060" y="4188459"/>
                            <a:ext cx="9144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65760">
                                <a:moveTo>
                                  <a:pt x="0" y="182879"/>
                                </a:moveTo>
                                <a:lnTo>
                                  <a:pt x="19359" y="130028"/>
                                </a:lnTo>
                                <a:lnTo>
                                  <a:pt x="73664" y="83260"/>
                                </a:lnTo>
                                <a:lnTo>
                                  <a:pt x="112153" y="62860"/>
                                </a:lnTo>
                                <a:lnTo>
                                  <a:pt x="157254" y="44826"/>
                                </a:lnTo>
                                <a:lnTo>
                                  <a:pt x="208262" y="29440"/>
                                </a:lnTo>
                                <a:lnTo>
                                  <a:pt x="264468" y="16982"/>
                                </a:lnTo>
                                <a:lnTo>
                                  <a:pt x="325165" y="7735"/>
                                </a:lnTo>
                                <a:lnTo>
                                  <a:pt x="389644" y="1980"/>
                                </a:lnTo>
                                <a:lnTo>
                                  <a:pt x="457200" y="0"/>
                                </a:lnTo>
                                <a:lnTo>
                                  <a:pt x="524755" y="1980"/>
                                </a:lnTo>
                                <a:lnTo>
                                  <a:pt x="589234" y="7735"/>
                                </a:lnTo>
                                <a:lnTo>
                                  <a:pt x="649931" y="16982"/>
                                </a:lnTo>
                                <a:lnTo>
                                  <a:pt x="706137" y="29440"/>
                                </a:lnTo>
                                <a:lnTo>
                                  <a:pt x="757145" y="44826"/>
                                </a:lnTo>
                                <a:lnTo>
                                  <a:pt x="802246" y="62860"/>
                                </a:lnTo>
                                <a:lnTo>
                                  <a:pt x="840735" y="83260"/>
                                </a:lnTo>
                                <a:lnTo>
                                  <a:pt x="871902" y="105743"/>
                                </a:lnTo>
                                <a:lnTo>
                                  <a:pt x="909442" y="155835"/>
                                </a:lnTo>
                                <a:lnTo>
                                  <a:pt x="914400" y="182879"/>
                                </a:lnTo>
                                <a:lnTo>
                                  <a:pt x="909442" y="209896"/>
                                </a:lnTo>
                                <a:lnTo>
                                  <a:pt x="871902" y="259961"/>
                                </a:lnTo>
                                <a:lnTo>
                                  <a:pt x="840735" y="282443"/>
                                </a:lnTo>
                                <a:lnTo>
                                  <a:pt x="802246" y="302847"/>
                                </a:lnTo>
                                <a:lnTo>
                                  <a:pt x="757145" y="320890"/>
                                </a:lnTo>
                                <a:lnTo>
                                  <a:pt x="706137" y="336287"/>
                                </a:lnTo>
                                <a:lnTo>
                                  <a:pt x="649931" y="348756"/>
                                </a:lnTo>
                                <a:lnTo>
                                  <a:pt x="589234" y="358014"/>
                                </a:lnTo>
                                <a:lnTo>
                                  <a:pt x="524755" y="363776"/>
                                </a:lnTo>
                                <a:lnTo>
                                  <a:pt x="457200" y="365760"/>
                                </a:lnTo>
                                <a:lnTo>
                                  <a:pt x="389644" y="363776"/>
                                </a:lnTo>
                                <a:lnTo>
                                  <a:pt x="325165" y="358014"/>
                                </a:lnTo>
                                <a:lnTo>
                                  <a:pt x="264468" y="348756"/>
                                </a:lnTo>
                                <a:lnTo>
                                  <a:pt x="208262" y="336287"/>
                                </a:lnTo>
                                <a:lnTo>
                                  <a:pt x="157254" y="320890"/>
                                </a:lnTo>
                                <a:lnTo>
                                  <a:pt x="112153" y="302847"/>
                                </a:lnTo>
                                <a:lnTo>
                                  <a:pt x="73664" y="282443"/>
                                </a:lnTo>
                                <a:lnTo>
                                  <a:pt x="42497" y="259961"/>
                                </a:lnTo>
                                <a:lnTo>
                                  <a:pt x="4957" y="209896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14780" y="2359660"/>
                            <a:ext cx="259715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822960">
                                <a:moveTo>
                                  <a:pt x="0" y="137160"/>
                                </a:moveTo>
                                <a:lnTo>
                                  <a:pt x="6998" y="93780"/>
                                </a:lnTo>
                                <a:lnTo>
                                  <a:pt x="26481" y="56125"/>
                                </a:lnTo>
                                <a:lnTo>
                                  <a:pt x="56180" y="26444"/>
                                </a:lnTo>
                                <a:lnTo>
                                  <a:pt x="93829" y="6986"/>
                                </a:lnTo>
                                <a:lnTo>
                                  <a:pt x="137159" y="0"/>
                                </a:lnTo>
                                <a:lnTo>
                                  <a:pt x="2459736" y="0"/>
                                </a:lnTo>
                                <a:lnTo>
                                  <a:pt x="2503066" y="6986"/>
                                </a:lnTo>
                                <a:lnTo>
                                  <a:pt x="2540715" y="26444"/>
                                </a:lnTo>
                                <a:lnTo>
                                  <a:pt x="2570414" y="56125"/>
                                </a:lnTo>
                                <a:lnTo>
                                  <a:pt x="2589897" y="93780"/>
                                </a:lnTo>
                                <a:lnTo>
                                  <a:pt x="2596895" y="137160"/>
                                </a:lnTo>
                                <a:lnTo>
                                  <a:pt x="2596895" y="685673"/>
                                </a:lnTo>
                                <a:lnTo>
                                  <a:pt x="2589897" y="729065"/>
                                </a:lnTo>
                                <a:lnTo>
                                  <a:pt x="2570414" y="766751"/>
                                </a:lnTo>
                                <a:lnTo>
                                  <a:pt x="2540715" y="796470"/>
                                </a:lnTo>
                                <a:lnTo>
                                  <a:pt x="2503066" y="815960"/>
                                </a:lnTo>
                                <a:lnTo>
                                  <a:pt x="2459736" y="822960"/>
                                </a:lnTo>
                                <a:lnTo>
                                  <a:pt x="137159" y="822960"/>
                                </a:lnTo>
                                <a:lnTo>
                                  <a:pt x="93829" y="815960"/>
                                </a:lnTo>
                                <a:lnTo>
                                  <a:pt x="56180" y="796470"/>
                                </a:lnTo>
                                <a:lnTo>
                                  <a:pt x="26481" y="766751"/>
                                </a:lnTo>
                                <a:lnTo>
                                  <a:pt x="6998" y="729065"/>
                                </a:lnTo>
                                <a:lnTo>
                                  <a:pt x="0" y="685673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1052" y="378459"/>
                            <a:ext cx="2207895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4884420">
                                <a:moveTo>
                                  <a:pt x="76200" y="4807204"/>
                                </a:moveTo>
                                <a:lnTo>
                                  <a:pt x="47599" y="4807597"/>
                                </a:lnTo>
                                <a:lnTo>
                                  <a:pt x="37973" y="3992880"/>
                                </a:lnTo>
                                <a:lnTo>
                                  <a:pt x="18923" y="3992880"/>
                                </a:lnTo>
                                <a:lnTo>
                                  <a:pt x="28536" y="4807204"/>
                                </a:lnTo>
                                <a:lnTo>
                                  <a:pt x="28549" y="4807851"/>
                                </a:lnTo>
                                <a:lnTo>
                                  <a:pt x="0" y="4808220"/>
                                </a:lnTo>
                                <a:lnTo>
                                  <a:pt x="38989" y="4883912"/>
                                </a:lnTo>
                                <a:lnTo>
                                  <a:pt x="69723" y="4820539"/>
                                </a:lnTo>
                                <a:lnTo>
                                  <a:pt x="76200" y="4807204"/>
                                </a:lnTo>
                                <a:close/>
                              </a:path>
                              <a:path w="2207895" h="4884420">
                                <a:moveTo>
                                  <a:pt x="1717421" y="1890522"/>
                                </a:moveTo>
                                <a:lnTo>
                                  <a:pt x="1688757" y="1890725"/>
                                </a:lnTo>
                                <a:lnTo>
                                  <a:pt x="1683893" y="1173480"/>
                                </a:lnTo>
                                <a:lnTo>
                                  <a:pt x="1664843" y="1173480"/>
                                </a:lnTo>
                                <a:lnTo>
                                  <a:pt x="1669707" y="1890522"/>
                                </a:lnTo>
                                <a:lnTo>
                                  <a:pt x="1669707" y="1890852"/>
                                </a:lnTo>
                                <a:lnTo>
                                  <a:pt x="1641221" y="1891030"/>
                                </a:lnTo>
                                <a:lnTo>
                                  <a:pt x="1679829" y="1966976"/>
                                </a:lnTo>
                                <a:lnTo>
                                  <a:pt x="1710982" y="1903603"/>
                                </a:lnTo>
                                <a:lnTo>
                                  <a:pt x="1717167" y="1891030"/>
                                </a:lnTo>
                                <a:lnTo>
                                  <a:pt x="1717255" y="1890852"/>
                                </a:lnTo>
                                <a:lnTo>
                                  <a:pt x="1717421" y="1890522"/>
                                </a:lnTo>
                                <a:close/>
                              </a:path>
                              <a:path w="2207895" h="4884420">
                                <a:moveTo>
                                  <a:pt x="1717421" y="717042"/>
                                </a:moveTo>
                                <a:lnTo>
                                  <a:pt x="1688757" y="717245"/>
                                </a:lnTo>
                                <a:lnTo>
                                  <a:pt x="1683893" y="0"/>
                                </a:lnTo>
                                <a:lnTo>
                                  <a:pt x="1664843" y="0"/>
                                </a:lnTo>
                                <a:lnTo>
                                  <a:pt x="1669707" y="717042"/>
                                </a:lnTo>
                                <a:lnTo>
                                  <a:pt x="1669707" y="717372"/>
                                </a:lnTo>
                                <a:lnTo>
                                  <a:pt x="1641221" y="717550"/>
                                </a:lnTo>
                                <a:lnTo>
                                  <a:pt x="1679829" y="793496"/>
                                </a:lnTo>
                                <a:lnTo>
                                  <a:pt x="1710982" y="730123"/>
                                </a:lnTo>
                                <a:lnTo>
                                  <a:pt x="1717167" y="717550"/>
                                </a:lnTo>
                                <a:lnTo>
                                  <a:pt x="1717255" y="717372"/>
                                </a:lnTo>
                                <a:lnTo>
                                  <a:pt x="1717421" y="717042"/>
                                </a:lnTo>
                                <a:close/>
                              </a:path>
                              <a:path w="2207895" h="4884420">
                                <a:moveTo>
                                  <a:pt x="2207387" y="3808857"/>
                                </a:moveTo>
                                <a:lnTo>
                                  <a:pt x="2205913" y="3759835"/>
                                </a:lnTo>
                                <a:lnTo>
                                  <a:pt x="2205850" y="3757422"/>
                                </a:lnTo>
                                <a:lnTo>
                                  <a:pt x="2204847" y="3723640"/>
                                </a:lnTo>
                                <a:lnTo>
                                  <a:pt x="2179637" y="3737229"/>
                                </a:lnTo>
                                <a:lnTo>
                                  <a:pt x="1682750" y="2814828"/>
                                </a:lnTo>
                                <a:lnTo>
                                  <a:pt x="1674177" y="2819450"/>
                                </a:lnTo>
                                <a:lnTo>
                                  <a:pt x="1665605" y="2814828"/>
                                </a:lnTo>
                                <a:lnTo>
                                  <a:pt x="1168704" y="3737229"/>
                                </a:lnTo>
                                <a:lnTo>
                                  <a:pt x="1143508" y="3723640"/>
                                </a:lnTo>
                                <a:lnTo>
                                  <a:pt x="1140968" y="3808857"/>
                                </a:lnTo>
                                <a:lnTo>
                                  <a:pt x="1210691" y="3759835"/>
                                </a:lnTo>
                                <a:lnTo>
                                  <a:pt x="1206207" y="3757422"/>
                                </a:lnTo>
                                <a:lnTo>
                                  <a:pt x="1185468" y="3746258"/>
                                </a:lnTo>
                                <a:lnTo>
                                  <a:pt x="1674164" y="2839059"/>
                                </a:lnTo>
                                <a:lnTo>
                                  <a:pt x="2162873" y="3746258"/>
                                </a:lnTo>
                                <a:lnTo>
                                  <a:pt x="2137664" y="3759835"/>
                                </a:lnTo>
                                <a:lnTo>
                                  <a:pt x="2207387" y="3808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79500" y="4371340"/>
                            <a:ext cx="675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>
                                <a:moveTo>
                                  <a:pt x="674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34128" y="4371340"/>
                            <a:ext cx="7620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1540">
                                <a:moveTo>
                                  <a:pt x="0" y="814324"/>
                                </a:moveTo>
                                <a:lnTo>
                                  <a:pt x="37211" y="891032"/>
                                </a:lnTo>
                                <a:lnTo>
                                  <a:pt x="69854" y="827659"/>
                                </a:lnTo>
                                <a:lnTo>
                                  <a:pt x="47498" y="827659"/>
                                </a:lnTo>
                                <a:lnTo>
                                  <a:pt x="28448" y="827405"/>
                                </a:lnTo>
                                <a:lnTo>
                                  <a:pt x="28590" y="815340"/>
                                </a:lnTo>
                                <a:lnTo>
                                  <a:pt x="28598" y="814705"/>
                                </a:lnTo>
                                <a:lnTo>
                                  <a:pt x="0" y="814324"/>
                                </a:lnTo>
                                <a:close/>
                              </a:path>
                              <a:path w="76200" h="891540">
                                <a:moveTo>
                                  <a:pt x="28598" y="814705"/>
                                </a:moveTo>
                                <a:lnTo>
                                  <a:pt x="28448" y="827405"/>
                                </a:lnTo>
                                <a:lnTo>
                                  <a:pt x="47498" y="827659"/>
                                </a:lnTo>
                                <a:lnTo>
                                  <a:pt x="47643" y="815340"/>
                                </a:lnTo>
                                <a:lnTo>
                                  <a:pt x="47648" y="814959"/>
                                </a:lnTo>
                                <a:lnTo>
                                  <a:pt x="28598" y="814705"/>
                                </a:lnTo>
                                <a:close/>
                              </a:path>
                              <a:path w="76200" h="891540">
                                <a:moveTo>
                                  <a:pt x="47648" y="814959"/>
                                </a:moveTo>
                                <a:lnTo>
                                  <a:pt x="47501" y="827405"/>
                                </a:lnTo>
                                <a:lnTo>
                                  <a:pt x="47498" y="827659"/>
                                </a:lnTo>
                                <a:lnTo>
                                  <a:pt x="69854" y="827659"/>
                                </a:lnTo>
                                <a:lnTo>
                                  <a:pt x="76200" y="815340"/>
                                </a:lnTo>
                                <a:lnTo>
                                  <a:pt x="47648" y="814959"/>
                                </a:lnTo>
                                <a:close/>
                              </a:path>
                              <a:path w="76200" h="891540">
                                <a:moveTo>
                                  <a:pt x="57276" y="0"/>
                                </a:moveTo>
                                <a:lnTo>
                                  <a:pt x="38225" y="0"/>
                                </a:lnTo>
                                <a:lnTo>
                                  <a:pt x="28602" y="814324"/>
                                </a:lnTo>
                                <a:lnTo>
                                  <a:pt x="28598" y="814705"/>
                                </a:lnTo>
                                <a:lnTo>
                                  <a:pt x="47648" y="814959"/>
                                </a:lnTo>
                                <a:lnTo>
                                  <a:pt x="5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00779" y="4371340"/>
                            <a:ext cx="675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>
                                <a:moveTo>
                                  <a:pt x="0" y="0"/>
                                </a:moveTo>
                                <a:lnTo>
                                  <a:pt x="67487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09775" y="143129"/>
                            <a:ext cx="1424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7B0B3" w14:textId="77777777" w:rsidR="00416A65" w:rsidRDefault="00000000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Employee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retires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U-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77414" y="1301750"/>
                            <a:ext cx="1087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EB7FA" w14:textId="77777777" w:rsidR="00416A65" w:rsidRDefault="00000000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Re-employed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U-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65579" y="2642870"/>
                            <a:ext cx="150749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ACC29" w14:textId="77777777" w:rsidR="00416A65" w:rsidRDefault="00000000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regular,</w:t>
                              </w:r>
                            </w:p>
                            <w:p w14:paraId="0746FF77" w14:textId="77777777" w:rsidR="00416A65" w:rsidRDefault="00000000">
                              <w:pPr>
                                <w:spacing w:before="12"/>
                                <w:ind w:left="4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benefits-eligible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position?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16454" y="4327144"/>
                            <a:ext cx="194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AC648" w14:textId="77777777" w:rsidR="00416A65" w:rsidRDefault="00000000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7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53029" y="4327144"/>
                            <a:ext cx="1797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08BDF" w14:textId="77777777" w:rsidR="00416A65" w:rsidRDefault="00000000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1950" y="5491860"/>
                            <a:ext cx="159448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82C62" w14:textId="77777777" w:rsidR="00416A65" w:rsidRDefault="00000000">
                              <w:pPr>
                                <w:spacing w:line="192" w:lineRule="exact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Retiree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program</w:t>
                              </w:r>
                            </w:p>
                            <w:p w14:paraId="23BB82D2" w14:textId="77777777" w:rsidR="00416A65" w:rsidRDefault="00000000">
                              <w:pPr>
                                <w:spacing w:before="14" w:line="249" w:lineRule="auto"/>
                                <w:ind w:left="583" w:hanging="5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changes to active employment </w:t>
                              </w:r>
                              <w:r>
                                <w:rPr>
                                  <w:sz w:val="20"/>
                                </w:rPr>
                                <w:t>benefit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85260" y="5476621"/>
                            <a:ext cx="177800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3456D" w14:textId="77777777" w:rsidR="00416A65" w:rsidRDefault="00000000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Shared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85"/>
                                  <w:sz w:val="20"/>
                                </w:rPr>
                                <w:t>at</w:t>
                              </w:r>
                            </w:p>
                            <w:p w14:paraId="5DCB27B5" w14:textId="77777777" w:rsidR="00416A65" w:rsidRDefault="00000000">
                              <w:pPr>
                                <w:spacing w:before="14" w:line="249" w:lineRule="auto"/>
                                <w:ind w:left="39" w:right="5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(734)</w:t>
                              </w:r>
                              <w:r>
                                <w:rPr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615-2000</w:t>
                              </w:r>
                              <w:r>
                                <w:rPr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an ESR Eligibility Evaluation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1.400002pt;margin-top:23.755859pt;width:434.7pt;height:482pt;mso-position-horizontal-relative:page;mso-position-vertical-relative:paragraph;z-index:-15728640;mso-wrap-distance-left:0;mso-wrap-distance-right:0" id="docshapegroup3" coordorigin="1828,475" coordsize="8694,9640">
                <v:shape style="position:absolute;left:4056;top:495;width:4096;height:2400" id="docshape4" coordorigin="4056,495" coordsize="4096,2400" path="m4056,591l4064,554,4084,523,4115,503,4152,495,8056,495,8093,503,8124,523,8144,554,8152,591,8152,975,8144,1012,8124,1043,8093,1064,8056,1071,4152,1071,4115,1064,4084,1043,4064,1012,4056,975,4056,591xm4056,2415l4064,2378,4084,2347,4115,2327,4152,2319,8056,2319,8093,2327,8124,2347,8144,2378,8152,2415,8152,2799,8144,2836,8124,2867,8093,2888,8056,2895,4152,2895,4115,2888,4084,2867,4064,2836,4056,2799,4056,2415xe" filled="false" stroked="true" strokeweight="2pt" strokecolor="#000000">
                  <v:path arrowok="t"/>
                  <v:stroke dashstyle="solid"/>
                </v:shape>
                <v:shape style="position:absolute;left:6912;top:8775;width:3590;height:1296" id="docshape5" coordorigin="6912,8775" coordsize="3590,1296" path="m10286,8775l7128,8775,7060,8786,7000,8817,6954,8864,6923,8923,6912,8991,6912,9855,6923,9923,6954,9983,7000,10029,7060,10060,7128,10071,10286,10071,10354,10060,10414,10029,10460,9983,10491,9923,10502,9855,10502,8991,10491,8923,10460,8864,10414,8817,10354,8786,10286,8775xe" filled="true" fillcolor="#ffff00" stroked="false">
                  <v:path arrowok="t"/>
                  <v:fill type="solid"/>
                </v:shape>
                <v:shape style="position:absolute;left:1848;top:8775;width:8654;height:1320" id="docshape6" coordorigin="1848,8775" coordsize="8654,1320" path="m6912,8991l6923,8923,6954,8864,7000,8817,7060,8786,7128,8775,10286,8775,10354,8786,10414,8817,10460,8864,10491,8923,10502,8991,10502,9855,10491,9923,10460,9983,10414,10029,10354,10060,10286,10071,7128,10071,7060,10060,7000,10029,6954,9983,6923,9923,6912,9855,6912,8991xm1848,9015l1859,8947,1890,8888,1936,8841,1996,8810,2064,8799,5222,8799,5290,8810,5350,8841,5396,8888,5427,8947,5438,9015,5438,9879,5427,9947,5396,10007,5350,10053,5290,10084,5222,10095,2064,10095,1996,10084,1936,10053,1890,10007,1859,9947,1848,9879,1848,9015xe" filled="false" stroked="true" strokeweight="2pt" strokecolor="#000000">
                  <v:path arrowok="t"/>
                  <v:stroke dashstyle="solid"/>
                </v:shape>
                <v:shape style="position:absolute;left:6204;top:7071;width:1440;height:576" id="docshape7" coordorigin="6204,7071" coordsize="1440,576" path="m6204,7359l6234,7276,6320,7202,6381,7170,6452,7142,6532,7117,6620,7098,6716,7083,6818,7074,6924,7071,7030,7074,7132,7083,7228,7098,7316,7117,7396,7142,7467,7170,7528,7202,7577,7238,7636,7317,7644,7359,7636,7402,7577,7481,7528,7516,7467,7548,7396,7576,7316,7601,7228,7620,7132,7635,7030,7644,6924,7647,6818,7644,6716,7635,6620,7620,6532,7601,6452,7576,6381,7548,6320,7516,6271,7481,6212,7402,6204,7359xe" filled="false" stroked="true" strokeweight="2pt" strokecolor="#c0504d">
                  <v:path arrowok="t"/>
                  <v:stroke dashstyle="solid"/>
                </v:shape>
                <v:shape style="position:absolute;left:4584;top:7071;width:1440;height:576" id="docshape8" coordorigin="4584,7071" coordsize="1440,576" path="m4584,7359l4614,7276,4700,7202,4761,7170,4832,7142,4912,7117,5000,7098,5096,7083,5198,7074,5304,7071,5410,7074,5512,7083,5608,7098,5696,7117,5776,7142,5847,7170,5908,7202,5957,7238,6016,7317,6024,7359,6016,7402,5957,7481,5908,7516,5847,7548,5776,7576,5696,7601,5608,7620,5512,7635,5410,7644,5304,7647,5198,7644,5096,7635,5000,7620,4912,7601,4832,7576,4761,7548,4700,7516,4651,7481,4592,7402,4584,7359xe" filled="false" stroked="true" strokeweight="2pt" strokecolor="#9bba58">
                  <v:path arrowok="t"/>
                  <v:stroke dashstyle="solid"/>
                </v:shape>
                <v:shape style="position:absolute;left:4056;top:4191;width:4090;height:1296" id="docshape9" coordorigin="4056,4191" coordsize="4090,1296" path="m4056,4407l4067,4339,4098,4280,4144,4233,4204,4202,4272,4191,7930,4191,7998,4202,8057,4233,8104,4280,8135,4339,8146,4407,8146,5271,8135,5339,8104,5399,8057,5445,7998,5476,7930,5487,4272,5487,4204,5476,4144,5445,4098,5399,4067,5339,4056,5271,4056,4407xe" filled="false" stroked="true" strokeweight="2pt" strokecolor="#000000">
                  <v:path arrowok="t"/>
                  <v:stroke dashstyle="solid"/>
                </v:shape>
                <v:shape style="position:absolute;left:3483;top:1071;width:3477;height:7692" id="docshape10" coordorigin="3483,1071" coordsize="3477,7692" path="m3603,8642l3558,8642,3543,7359,3513,7359,3528,8642,3528,8643,3483,8643,3545,8762,3593,8663,3603,8642xm6188,4048l6143,4049,6135,2919,6105,2919,6113,4048,6113,4049,6068,4049,6129,4169,6178,4069,6187,4049,6188,4049,6188,4048xm6188,2200l6143,2201,6135,1071,6105,1071,6113,2200,6113,2201,6068,2201,6129,2321,6178,2221,6187,2201,6188,2201,6188,2200xm6959,7069l6957,6992,6957,6988,6955,6935,6916,6957,6133,5504,6120,5511,6106,5504,5324,6957,5284,6935,5280,7069,5390,6992,5383,6988,5350,6971,6120,5542,6889,6971,6850,6992,6959,7069xe" filled="true" fillcolor="#000000" stroked="false">
                  <v:path arrowok="t"/>
                  <v:fill type="solid"/>
                </v:shape>
                <v:line style="position:absolute" from="4591,7359" to="3528,7359" stroked="true" strokeweight="1.5pt" strokecolor="#000000">
                  <v:stroke dashstyle="solid"/>
                </v:line>
                <v:shape style="position:absolute;left:8653;top:7359;width:120;height:1404" id="docshape11" coordorigin="8653,7359" coordsize="120,1404" path="m8653,8642l8712,8762,8763,8663,8728,8663,8698,8662,8698,8643,8698,8642,8653,8642xm8698,8642l8698,8662,8728,8663,8728,8643,8728,8643,8698,8642xm8728,8643l8728,8662,8728,8663,8763,8663,8773,8643,8728,8643xm8744,7359l8714,7359,8698,8642,8698,8642,8728,8643,8744,7359xe" filled="true" fillcolor="#000000" stroked="false">
                  <v:path arrowok="t"/>
                  <v:fill type="solid"/>
                </v:shape>
                <v:line style="position:absolute" from="7656,7359" to="8719,7359" stroked="true" strokeweight="1.5pt" strokecolor="#000000">
                  <v:stroke dashstyle="solid"/>
                </v:line>
                <v:shape style="position:absolute;left:4993;top:700;width:2243;height:200" type="#_x0000_t202" id="docshape12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Employee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retires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U-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5257;top:2525;width:1713;height:200" type="#_x0000_t202" id="docshape13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Re-employed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U-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4923;top:4637;width:2374;height:442" type="#_x0000_t202" id="docshape14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new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position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regular,</w:t>
                        </w:r>
                      </w:p>
                      <w:p>
                        <w:pPr>
                          <w:spacing w:before="12"/>
                          <w:ind w:left="4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benefits-eligible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position?</w:t>
                        </w:r>
                      </w:p>
                    </w:txbxContent>
                  </v:textbox>
                  <w10:wrap type="none"/>
                </v:shape>
                <v:shape style="position:absolute;left:5161;top:7289;width:306;height:200" type="#_x0000_t202" id="docshape15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75"/>
                            <w:sz w:val="20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6793;top:7289;width:283;height:200" type="#_x0000_t202" id="docshape16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90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2398;top:9123;width:2511;height:684" type="#_x0000_t202" id="docshape1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Retiree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health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plan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program</w:t>
                        </w:r>
                      </w:p>
                      <w:p>
                        <w:pPr>
                          <w:spacing w:line="249" w:lineRule="auto" w:before="14"/>
                          <w:ind w:left="583" w:right="0" w:hanging="5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changes to active employment </w:t>
                        </w:r>
                        <w:r>
                          <w:rPr>
                            <w:sz w:val="20"/>
                          </w:rPr>
                          <w:t>benefit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</w:p>
                    </w:txbxContent>
                  </v:textbox>
                  <w10:wrap type="none"/>
                </v:shape>
                <v:shape style="position:absolute;left:7316;top:9099;width:2800;height:684" type="#_x0000_t202" id="docshape18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Call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Shared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Services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Center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85"/>
                            <w:sz w:val="20"/>
                          </w:rPr>
                          <w:t>at</w:t>
                        </w:r>
                      </w:p>
                      <w:p>
                        <w:pPr>
                          <w:spacing w:line="249" w:lineRule="auto" w:before="14"/>
                          <w:ind w:left="39" w:right="52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(734)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615-2000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request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 ESR Eligibility Evaluation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416A65">
      <w:footerReference w:type="default" r:id="rId7"/>
      <w:type w:val="continuous"/>
      <w:pgSz w:w="12240" w:h="15840"/>
      <w:pgMar w:top="720" w:right="1440" w:bottom="1040" w:left="720" w:header="0" w:footer="8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8015" w14:textId="77777777" w:rsidR="00566F04" w:rsidRDefault="00566F04">
      <w:r>
        <w:separator/>
      </w:r>
    </w:p>
  </w:endnote>
  <w:endnote w:type="continuationSeparator" w:id="0">
    <w:p w14:paraId="287391E4" w14:textId="77777777" w:rsidR="00566F04" w:rsidRDefault="0056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E4DB" w14:textId="77777777" w:rsidR="00416A65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68234E44" wp14:editId="2D7E6CFB">
              <wp:simplePos x="0" y="0"/>
              <wp:positionH relativeFrom="page">
                <wp:posOffset>691692</wp:posOffset>
              </wp:positionH>
              <wp:positionV relativeFrom="page">
                <wp:posOffset>9377502</wp:posOffset>
              </wp:positionV>
              <wp:extent cx="639064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064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D9AE1" w14:textId="77777777" w:rsidR="00416A65" w:rsidRDefault="00000000">
                          <w:pPr>
                            <w:pStyle w:val="BodyText"/>
                            <w:spacing w:line="193" w:lineRule="exact"/>
                            <w:ind w:left="2" w:right="2"/>
                            <w:jc w:val="center"/>
                          </w:pPr>
                          <w:r>
                            <w:rPr>
                              <w:w w:val="90"/>
                            </w:rPr>
                            <w:t>Notes: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retiree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may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not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elect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continue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retiree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health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benefits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during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period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eligibility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ESR.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“Health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benefits”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refers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to</w:t>
                          </w:r>
                        </w:p>
                        <w:p w14:paraId="34DB5A5E" w14:textId="77777777" w:rsidR="00416A65" w:rsidRDefault="00000000">
                          <w:pPr>
                            <w:pStyle w:val="BodyText"/>
                            <w:spacing w:before="12" w:line="256" w:lineRule="auto"/>
                            <w:ind w:left="2"/>
                            <w:jc w:val="center"/>
                          </w:pPr>
                          <w:r>
                            <w:rPr>
                              <w:w w:val="90"/>
                            </w:rPr>
                            <w:t>medical and prescription drug coverage. This information is intended as illustration only.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Additional circumstances may result in eligibility under ESR. Contact (734) 615-2000 (option 1) with specific questions or visit hr.umich.edu/</w:t>
                          </w:r>
                          <w:proofErr w:type="spellStart"/>
                          <w:r>
                            <w:rPr>
                              <w:w w:val="90"/>
                            </w:rPr>
                            <w:t>esr</w:t>
                          </w:r>
                          <w:proofErr w:type="spellEnd"/>
                          <w:r>
                            <w:rPr>
                              <w:w w:val="90"/>
                            </w:rPr>
                            <w:t>. (Revised 04/04/2019)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.464001pt;margin-top:738.385986pt;width:503.2pt;height:33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3" w:lineRule="exact"/>
                      <w:ind w:left="2" w:right="2"/>
                      <w:jc w:val="center"/>
                    </w:pPr>
                    <w:r>
                      <w:rPr>
                        <w:w w:val="90"/>
                      </w:rPr>
                      <w:t>Notes: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w w:val="90"/>
                      </w:rPr>
                      <w:t>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retiree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may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w w:val="90"/>
                      </w:rPr>
                      <w:t>not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elect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w w:val="90"/>
                      </w:rPr>
                      <w:t>continue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w w:val="90"/>
                      </w:rPr>
                      <w:t>retiree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health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benefits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during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a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period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eligibility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under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ESR.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w w:val="90"/>
                      </w:rPr>
                      <w:t>“Health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w w:val="90"/>
                      </w:rPr>
                      <w:t>benefits”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refers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  <w:w w:val="90"/>
                      </w:rPr>
                      <w:t>to</w:t>
                    </w:r>
                  </w:p>
                  <w:p>
                    <w:pPr>
                      <w:pStyle w:val="BodyText"/>
                      <w:spacing w:line="256" w:lineRule="auto" w:before="12"/>
                      <w:ind w:left="2"/>
                      <w:jc w:val="center"/>
                    </w:pPr>
                    <w:r>
                      <w:rPr>
                        <w:w w:val="90"/>
                      </w:rPr>
                      <w:t>medical and prescription drug coverage. This information is intended as illustration only.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w w:val="90"/>
                      </w:rPr>
                      <w:t>Additional circumstances may result in eligibility under ESR. Contact (734) 615-2000 (option 1) with specific questions or visit hr.umich.edu/esr. (Revised 04/04/2019)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795D" w14:textId="77777777" w:rsidR="00566F04" w:rsidRDefault="00566F04">
      <w:r>
        <w:separator/>
      </w:r>
    </w:p>
  </w:footnote>
  <w:footnote w:type="continuationSeparator" w:id="0">
    <w:p w14:paraId="0899CA8F" w14:textId="77777777" w:rsidR="00566F04" w:rsidRDefault="0056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A65"/>
    <w:rsid w:val="00416A65"/>
    <w:rsid w:val="00566F04"/>
    <w:rsid w:val="00D51F82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C9193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724" w:right="1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Farris, Rachel</dc:creator>
  <cp:lastModifiedBy>Goodin, Kim</cp:lastModifiedBy>
  <cp:revision>2</cp:revision>
  <dcterms:created xsi:type="dcterms:W3CDTF">2026-04-08T00:25:00Z</dcterms:created>
  <dcterms:modified xsi:type="dcterms:W3CDTF">2026-04-08T00:25:00Z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